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4D0E" w14:textId="1ECE0143" w:rsidR="00483E88" w:rsidRPr="00483E88" w:rsidRDefault="00483E88" w:rsidP="00483E88">
      <w:pPr>
        <w:jc w:val="center"/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noProof/>
        </w:rPr>
        <w:drawing>
          <wp:inline distT="0" distB="0" distL="0" distR="0" wp14:anchorId="60132D65" wp14:editId="5AC17586">
            <wp:extent cx="3401695" cy="112776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217F22" w14:textId="2B8E99CE" w:rsidR="00483E88" w:rsidRPr="009640DD" w:rsidRDefault="00483E88" w:rsidP="00483E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40DD">
        <w:rPr>
          <w:rFonts w:ascii="Times New Roman" w:hAnsi="Times New Roman" w:cs="Times New Roman"/>
          <w:b/>
          <w:bCs/>
          <w:sz w:val="32"/>
          <w:szCs w:val="32"/>
        </w:rPr>
        <w:t>Facilities Manager</w:t>
      </w:r>
    </w:p>
    <w:p w14:paraId="5F1729B8" w14:textId="77777777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t>Position Summary</w:t>
      </w:r>
    </w:p>
    <w:p w14:paraId="16A8670A" w14:textId="4A85E841" w:rsidR="00483E88" w:rsidRPr="00483E88" w:rsidRDefault="00483E88" w:rsidP="00483E88">
      <w:p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 xml:space="preserve">The Facilities Manager </w:t>
      </w:r>
      <w:r w:rsidR="005542ED">
        <w:rPr>
          <w:rFonts w:ascii="Times New Roman" w:hAnsi="Times New Roman" w:cs="Times New Roman"/>
        </w:rPr>
        <w:t xml:space="preserve">heads the </w:t>
      </w:r>
      <w:r w:rsidR="00E84CD7">
        <w:rPr>
          <w:rFonts w:ascii="Times New Roman" w:hAnsi="Times New Roman" w:cs="Times New Roman"/>
        </w:rPr>
        <w:t xml:space="preserve">maintenance, building and grounds </w:t>
      </w:r>
      <w:r w:rsidR="005542ED">
        <w:rPr>
          <w:rFonts w:ascii="Times New Roman" w:hAnsi="Times New Roman" w:cs="Times New Roman"/>
        </w:rPr>
        <w:t xml:space="preserve">team </w:t>
      </w:r>
      <w:r w:rsidRPr="00483E88">
        <w:rPr>
          <w:rFonts w:ascii="Times New Roman" w:hAnsi="Times New Roman" w:cs="Times New Roman"/>
        </w:rPr>
        <w:t xml:space="preserve">in maintaining a safe, clean, functional, and Christ-centered learning environment for students, staff, families, and guests. This position </w:t>
      </w:r>
      <w:r w:rsidR="00E84CD7">
        <w:rPr>
          <w:rFonts w:ascii="Times New Roman" w:hAnsi="Times New Roman" w:cs="Times New Roman"/>
        </w:rPr>
        <w:t>leads the</w:t>
      </w:r>
      <w:r w:rsidRPr="00483E88">
        <w:rPr>
          <w:rFonts w:ascii="Times New Roman" w:hAnsi="Times New Roman" w:cs="Times New Roman"/>
        </w:rPr>
        <w:t xml:space="preserve"> oversight of campus facilities, maintenance operations, custodial services, event setup, and vendor coordination while modeling Christian character and servant leadership.</w:t>
      </w:r>
    </w:p>
    <w:p w14:paraId="5585B363" w14:textId="77777777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t>Reports To</w:t>
      </w:r>
    </w:p>
    <w:p w14:paraId="053FC51E" w14:textId="626CB01F" w:rsidR="00483E88" w:rsidRPr="00483E88" w:rsidRDefault="00483E88" w:rsidP="00483E88">
      <w:p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 xml:space="preserve">Director of </w:t>
      </w:r>
      <w:r w:rsidR="00087418">
        <w:rPr>
          <w:rFonts w:ascii="Times New Roman" w:hAnsi="Times New Roman" w:cs="Times New Roman"/>
        </w:rPr>
        <w:t>Business</w:t>
      </w:r>
      <w:r w:rsidRPr="00483E88">
        <w:rPr>
          <w:rFonts w:ascii="Times New Roman" w:hAnsi="Times New Roman" w:cs="Times New Roman"/>
        </w:rPr>
        <w:t xml:space="preserve"> Operations</w:t>
      </w:r>
    </w:p>
    <w:p w14:paraId="1417D5BC" w14:textId="77777777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t>Work Schedule</w:t>
      </w:r>
    </w:p>
    <w:p w14:paraId="376AB7BE" w14:textId="54FD9320" w:rsidR="00483E88" w:rsidRPr="00483E88" w:rsidRDefault="00483E88" w:rsidP="00483E88">
      <w:p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Full-Time, 12-Month Position</w:t>
      </w:r>
      <w:r w:rsidRPr="00483E88">
        <w:rPr>
          <w:rFonts w:ascii="Times New Roman" w:hAnsi="Times New Roman" w:cs="Times New Roman"/>
        </w:rPr>
        <w:br/>
        <w:t>Occasional evenings and weekends required for special events, emergencies, or campus needs.</w:t>
      </w:r>
    </w:p>
    <w:p w14:paraId="7A79D5CE" w14:textId="6A73D95D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t>Personal Qualifications</w:t>
      </w:r>
    </w:p>
    <w:p w14:paraId="5083E811" w14:textId="77777777" w:rsidR="00483E88" w:rsidRPr="00483E88" w:rsidRDefault="00483E88" w:rsidP="00483E88">
      <w:p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The qualified individual is expected to demonstrate patience, humility, integrity, kindness, and professionalism while performing daily responsibilities.</w:t>
      </w:r>
    </w:p>
    <w:p w14:paraId="2F0C2BBC" w14:textId="77777777" w:rsidR="00483E88" w:rsidRPr="00483E88" w:rsidRDefault="00483E88" w:rsidP="00483E8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Demonstrates a personal and growing relationship with Jesus Christ.</w:t>
      </w:r>
    </w:p>
    <w:p w14:paraId="5D11DB6A" w14:textId="77777777" w:rsidR="00483E88" w:rsidRPr="00483E88" w:rsidRDefault="00483E88" w:rsidP="00483E8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Supports and upholds the school's Statement of Faith, mission, vision, and core values.</w:t>
      </w:r>
    </w:p>
    <w:p w14:paraId="1BC76E19" w14:textId="77777777" w:rsidR="00483E88" w:rsidRPr="00483E88" w:rsidRDefault="00483E88" w:rsidP="00483E8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 xml:space="preserve">Believe that the Bible is God’s Word and the standard for faith and daily living. </w:t>
      </w:r>
    </w:p>
    <w:p w14:paraId="6676BEAD" w14:textId="77777777" w:rsidR="00483E88" w:rsidRPr="00483E88" w:rsidRDefault="00483E88" w:rsidP="00483E8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Model biblical principles in attitude, speech, and actions toward others (Luke 6:40).</w:t>
      </w:r>
    </w:p>
    <w:p w14:paraId="7EBDE39A" w14:textId="77777777" w:rsidR="00483E88" w:rsidRPr="00483E88" w:rsidRDefault="00483E88" w:rsidP="00483E8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 xml:space="preserve">Be actively involved and faithful to a local church whose Statement of Faith aligns with the school’s Statement of Faith. </w:t>
      </w:r>
    </w:p>
    <w:p w14:paraId="40EC9978" w14:textId="5C247C35" w:rsidR="00483E88" w:rsidRPr="00483E88" w:rsidRDefault="00483E88" w:rsidP="00483E8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 xml:space="preserve">Demonstrate by example the importance of Scripture study, prayer, witnessing, and unity within the Body of Christ. </w:t>
      </w:r>
    </w:p>
    <w:p w14:paraId="46BD6AE4" w14:textId="77777777" w:rsidR="00483E88" w:rsidRPr="00483E88" w:rsidRDefault="00483E88" w:rsidP="00483E8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Support and uphold the school’s Statement of Faith and Christian philosophy of education.</w:t>
      </w:r>
    </w:p>
    <w:p w14:paraId="3DAD8245" w14:textId="384EEBEB" w:rsidR="00483E88" w:rsidRPr="00483E88" w:rsidRDefault="00483E88" w:rsidP="00483E8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 xml:space="preserve">Demonstrate spiritual maturity and personal leadership qualities that nurture and encourage students. </w:t>
      </w:r>
    </w:p>
    <w:p w14:paraId="74E5437F" w14:textId="2BE9D602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lastRenderedPageBreak/>
        <w:t>Professional Qualifications</w:t>
      </w:r>
    </w:p>
    <w:p w14:paraId="0EA61E5C" w14:textId="77777777" w:rsidR="00483E88" w:rsidRPr="00483E88" w:rsidRDefault="00483E88" w:rsidP="00483E8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High school diploma required; trade certification or related technical training preferred.</w:t>
      </w:r>
    </w:p>
    <w:p w14:paraId="15E764DA" w14:textId="77777777" w:rsidR="00483E88" w:rsidRPr="00483E88" w:rsidRDefault="00483E88" w:rsidP="00483E8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Minimum of 3 years of facilities, maintenance, custodial, or building operations experience.</w:t>
      </w:r>
    </w:p>
    <w:p w14:paraId="6914AB5D" w14:textId="77777777" w:rsidR="00483E88" w:rsidRPr="00483E88" w:rsidRDefault="00483E88" w:rsidP="00483E8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Strong organizational, communication, and problem-solving skills.</w:t>
      </w:r>
    </w:p>
    <w:p w14:paraId="58FEFEC4" w14:textId="77777777" w:rsidR="00483E88" w:rsidRPr="00483E88" w:rsidRDefault="00483E88" w:rsidP="00483E8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Ability to supervise and motivate others with a servant-hearted approach.</w:t>
      </w:r>
    </w:p>
    <w:p w14:paraId="49807D9E" w14:textId="77777777" w:rsidR="00483E88" w:rsidRPr="00483E88" w:rsidRDefault="00483E88" w:rsidP="00483E8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Working knowledge of HVAC, plumbing, electrical, carpentry, and general building maintenance.</w:t>
      </w:r>
    </w:p>
    <w:p w14:paraId="615FFD20" w14:textId="77777777" w:rsidR="00483E88" w:rsidRPr="00483E88" w:rsidRDefault="00483E88" w:rsidP="00483E8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 xml:space="preserve">Ability to </w:t>
      </w:r>
      <w:proofErr w:type="gramStart"/>
      <w:r w:rsidRPr="00483E88">
        <w:rPr>
          <w:rFonts w:ascii="Times New Roman" w:hAnsi="Times New Roman" w:cs="Times New Roman"/>
        </w:rPr>
        <w:t>lift up</w:t>
      </w:r>
      <w:proofErr w:type="gramEnd"/>
      <w:r w:rsidRPr="00483E88">
        <w:rPr>
          <w:rFonts w:ascii="Times New Roman" w:hAnsi="Times New Roman" w:cs="Times New Roman"/>
        </w:rPr>
        <w:t xml:space="preserve"> to 50 pounds and perform physical tasks associated with facility maintenance.</w:t>
      </w:r>
    </w:p>
    <w:p w14:paraId="3A7E8F97" w14:textId="77777777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t>Essential Responsibilities</w:t>
      </w:r>
    </w:p>
    <w:p w14:paraId="24575AF7" w14:textId="77777777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t>Facilities Operations</w:t>
      </w:r>
    </w:p>
    <w:p w14:paraId="464977AB" w14:textId="525EF6F1" w:rsidR="00483E88" w:rsidRPr="00483E88" w:rsidRDefault="00C21F14" w:rsidP="00483E88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Leads</w:t>
      </w:r>
      <w:r w:rsidR="00483E88" w:rsidRPr="00483E88">
        <w:rPr>
          <w:rFonts w:ascii="Times New Roman" w:hAnsi="Times New Roman" w:cs="Times New Roman"/>
        </w:rPr>
        <w:t xml:space="preserve"> in the daily operation, maintenance, and repair of school buildings, grounds, and equipment.</w:t>
      </w:r>
    </w:p>
    <w:p w14:paraId="0B80AEF8" w14:textId="77777777" w:rsidR="00483E88" w:rsidRPr="00483E88" w:rsidRDefault="00483E88" w:rsidP="00483E8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Conduct routine inspections to identify maintenance and safety concerns.</w:t>
      </w:r>
    </w:p>
    <w:p w14:paraId="62C51D62" w14:textId="77777777" w:rsidR="00483E88" w:rsidRPr="00483E88" w:rsidRDefault="00483E88" w:rsidP="00483E8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Coordinate preventative maintenance schedules and work orders.</w:t>
      </w:r>
    </w:p>
    <w:p w14:paraId="3F0528C5" w14:textId="77777777" w:rsidR="00483E88" w:rsidRPr="00483E88" w:rsidRDefault="00483E88" w:rsidP="00483E8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Assist in managing campus security systems, building access, and emergency preparedness efforts.</w:t>
      </w:r>
    </w:p>
    <w:p w14:paraId="43F9E42F" w14:textId="77777777" w:rsidR="00483E88" w:rsidRPr="00483E88" w:rsidRDefault="00483E88" w:rsidP="00483E8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Ensure facilities meet applicable safety, health, and regulatory standards.</w:t>
      </w:r>
    </w:p>
    <w:p w14:paraId="64B3B803" w14:textId="77777777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t>Custodial and Grounds Oversight</w:t>
      </w:r>
    </w:p>
    <w:p w14:paraId="5DA73C3B" w14:textId="02FFDD1F" w:rsidR="00483E88" w:rsidRPr="00483E88" w:rsidRDefault="00C21F14" w:rsidP="00483E88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Supervises</w:t>
      </w:r>
      <w:r w:rsidR="00483E88" w:rsidRPr="00483E88">
        <w:rPr>
          <w:rFonts w:ascii="Times New Roman" w:hAnsi="Times New Roman" w:cs="Times New Roman"/>
        </w:rPr>
        <w:t xml:space="preserve"> and schedul</w:t>
      </w:r>
      <w:r>
        <w:rPr>
          <w:rFonts w:ascii="Times New Roman" w:hAnsi="Times New Roman" w:cs="Times New Roman"/>
        </w:rPr>
        <w:t xml:space="preserve">es </w:t>
      </w:r>
      <w:r w:rsidR="000551F8">
        <w:rPr>
          <w:rFonts w:ascii="Times New Roman" w:hAnsi="Times New Roman" w:cs="Times New Roman"/>
        </w:rPr>
        <w:t>direct report</w:t>
      </w:r>
      <w:r w:rsidR="00483E88" w:rsidRPr="00483E88">
        <w:rPr>
          <w:rFonts w:ascii="Times New Roman" w:hAnsi="Times New Roman" w:cs="Times New Roman"/>
        </w:rPr>
        <w:t xml:space="preserve"> personnel.</w:t>
      </w:r>
    </w:p>
    <w:p w14:paraId="73BE87E9" w14:textId="77777777" w:rsidR="00483E88" w:rsidRPr="00483E88" w:rsidRDefault="00483E88" w:rsidP="00483E8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Ensure classrooms, offices, common areas, athletic facilities, and grounds are maintained to high standards.</w:t>
      </w:r>
    </w:p>
    <w:p w14:paraId="6F70E5BC" w14:textId="7F96C57E" w:rsidR="00483E88" w:rsidRPr="00483E88" w:rsidRDefault="000551F8" w:rsidP="00483E88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Leads</w:t>
      </w:r>
      <w:r w:rsidR="00483E88" w:rsidRPr="00483E88">
        <w:rPr>
          <w:rFonts w:ascii="Times New Roman" w:hAnsi="Times New Roman" w:cs="Times New Roman"/>
        </w:rPr>
        <w:t xml:space="preserve"> in managing cleaning supplies, maintenance inventory, and equipment.</w:t>
      </w:r>
    </w:p>
    <w:p w14:paraId="592A534F" w14:textId="77777777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t>Event and Facility Support</w:t>
      </w:r>
    </w:p>
    <w:p w14:paraId="47CADAD6" w14:textId="77777777" w:rsidR="00483E88" w:rsidRPr="00483E88" w:rsidRDefault="00483E88" w:rsidP="00483E8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Coordinate facility setup and teardown for school events, athletic contests, concerts, chapel services, and special programs.</w:t>
      </w:r>
    </w:p>
    <w:p w14:paraId="4C3A151D" w14:textId="77777777" w:rsidR="00483E88" w:rsidRPr="00483E88" w:rsidRDefault="00483E88" w:rsidP="00483E8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Work collaboratively with school administrators, faculty, staff, and volunteers to meet facility needs.</w:t>
      </w:r>
    </w:p>
    <w:p w14:paraId="6B48DD6A" w14:textId="77777777" w:rsidR="00483E88" w:rsidRPr="00483E88" w:rsidRDefault="00483E88" w:rsidP="00483E8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Assist with facility use requests and scheduling.</w:t>
      </w:r>
    </w:p>
    <w:p w14:paraId="65630A37" w14:textId="77777777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lastRenderedPageBreak/>
        <w:t>Vendor and Project Coordination</w:t>
      </w:r>
    </w:p>
    <w:p w14:paraId="238BD09A" w14:textId="1322BE77" w:rsidR="00483E88" w:rsidRPr="00483E88" w:rsidRDefault="000551F8" w:rsidP="00483E88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Leads</w:t>
      </w:r>
      <w:r w:rsidR="00483E88" w:rsidRPr="00483E88">
        <w:rPr>
          <w:rFonts w:ascii="Times New Roman" w:hAnsi="Times New Roman" w:cs="Times New Roman"/>
        </w:rPr>
        <w:t xml:space="preserve"> coordination of contractors and service providers.</w:t>
      </w:r>
    </w:p>
    <w:p w14:paraId="45CE57A5" w14:textId="77777777" w:rsidR="00483E88" w:rsidRPr="00483E88" w:rsidRDefault="00483E88" w:rsidP="00483E88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Obtain quotes and support small facility improvement projects.</w:t>
      </w:r>
    </w:p>
    <w:p w14:paraId="18053B85" w14:textId="77777777" w:rsidR="00483E88" w:rsidRPr="00483E88" w:rsidRDefault="00483E88" w:rsidP="00483E88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Monitor vendor performance and ensure work is completed satisfactorily.</w:t>
      </w:r>
    </w:p>
    <w:p w14:paraId="1BC92A58" w14:textId="77777777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t>Leadership and Team Support</w:t>
      </w:r>
    </w:p>
    <w:p w14:paraId="0F6A4152" w14:textId="147A2158" w:rsidR="00483E88" w:rsidRPr="00483E88" w:rsidRDefault="00483E88" w:rsidP="00483E88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 xml:space="preserve">Provide leadership and direction </w:t>
      </w:r>
      <w:r w:rsidR="00224374">
        <w:rPr>
          <w:rFonts w:ascii="Times New Roman" w:hAnsi="Times New Roman" w:cs="Times New Roman"/>
        </w:rPr>
        <w:t>for the areas of responsibility</w:t>
      </w:r>
      <w:r w:rsidRPr="00483E88">
        <w:rPr>
          <w:rFonts w:ascii="Times New Roman" w:hAnsi="Times New Roman" w:cs="Times New Roman"/>
        </w:rPr>
        <w:t>.</w:t>
      </w:r>
    </w:p>
    <w:p w14:paraId="7A58A7F9" w14:textId="77777777" w:rsidR="00483E88" w:rsidRPr="00483E88" w:rsidRDefault="00483E88" w:rsidP="00483E88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Train and mentor maintenance and custodial team members as assigned.</w:t>
      </w:r>
    </w:p>
    <w:p w14:paraId="3630FCB6" w14:textId="77777777" w:rsidR="00483E88" w:rsidRPr="00483E88" w:rsidRDefault="00483E88" w:rsidP="00483E88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Promote a culture of teamwork, excellence, stewardship, and Christian service.</w:t>
      </w:r>
    </w:p>
    <w:p w14:paraId="105B9255" w14:textId="77777777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t>Spiritual Expectations</w:t>
      </w:r>
    </w:p>
    <w:p w14:paraId="240993E8" w14:textId="77777777" w:rsidR="00483E88" w:rsidRPr="00483E88" w:rsidRDefault="00483E88" w:rsidP="00483E88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Demonstrate Christ-like attitudes and behavior in all interactions.</w:t>
      </w:r>
    </w:p>
    <w:p w14:paraId="1E7BFAA2" w14:textId="77777777" w:rsidR="00483E88" w:rsidRPr="00483E88" w:rsidRDefault="00483E88" w:rsidP="00483E88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Contribute to the spiritual mission of the school through prayer, encouragement, and positive relationships.</w:t>
      </w:r>
    </w:p>
    <w:p w14:paraId="154ADA0B" w14:textId="77777777" w:rsidR="00483E88" w:rsidRPr="00483E88" w:rsidRDefault="00483E88" w:rsidP="00483E88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Serve as a role model for students by exhibiting integrity, humility, and servant leadership.</w:t>
      </w:r>
    </w:p>
    <w:p w14:paraId="650E2E58" w14:textId="77777777" w:rsidR="00483E88" w:rsidRPr="00483E88" w:rsidRDefault="00483E88" w:rsidP="00483E88">
      <w:pPr>
        <w:rPr>
          <w:rFonts w:ascii="Times New Roman" w:hAnsi="Times New Roman" w:cs="Times New Roman"/>
          <w:b/>
          <w:bCs/>
        </w:rPr>
      </w:pPr>
      <w:r w:rsidRPr="00483E88">
        <w:rPr>
          <w:rFonts w:ascii="Times New Roman" w:hAnsi="Times New Roman" w:cs="Times New Roman"/>
          <w:b/>
          <w:bCs/>
        </w:rPr>
        <w:t>Performance Expectations</w:t>
      </w:r>
    </w:p>
    <w:p w14:paraId="6C14DFCD" w14:textId="77777777" w:rsidR="00483E88" w:rsidRPr="00483E88" w:rsidRDefault="00483E88" w:rsidP="00483E88">
      <w:p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Success in this role will be demonstrated by:</w:t>
      </w:r>
    </w:p>
    <w:p w14:paraId="77DAA2A5" w14:textId="77777777" w:rsidR="00483E88" w:rsidRPr="00483E88" w:rsidRDefault="00483E88" w:rsidP="00483E88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Safe and well-maintained facilities.</w:t>
      </w:r>
    </w:p>
    <w:p w14:paraId="199E98CB" w14:textId="77777777" w:rsidR="00483E88" w:rsidRPr="00483E88" w:rsidRDefault="00483E88" w:rsidP="00483E88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Timely completion of work orders and projects.</w:t>
      </w:r>
    </w:p>
    <w:p w14:paraId="7458592B" w14:textId="77777777" w:rsidR="00483E88" w:rsidRPr="00483E88" w:rsidRDefault="00483E88" w:rsidP="00483E88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Effective support of school events and programs.</w:t>
      </w:r>
    </w:p>
    <w:p w14:paraId="7C61B403" w14:textId="77777777" w:rsidR="00483E88" w:rsidRPr="00483E88" w:rsidRDefault="00483E88" w:rsidP="00483E88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Positive collaboration with faculty, staff, students, and families.</w:t>
      </w:r>
    </w:p>
    <w:p w14:paraId="4B43DEC9" w14:textId="77777777" w:rsidR="00483E88" w:rsidRPr="00483E88" w:rsidRDefault="00483E88" w:rsidP="00483E88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83E88">
        <w:rPr>
          <w:rFonts w:ascii="Times New Roman" w:hAnsi="Times New Roman" w:cs="Times New Roman"/>
        </w:rPr>
        <w:t>Faithful stewardship of school resources and facilities.</w:t>
      </w:r>
    </w:p>
    <w:p w14:paraId="1D08AF4D" w14:textId="77777777" w:rsidR="003208F8" w:rsidRPr="00483E88" w:rsidRDefault="003208F8">
      <w:pPr>
        <w:rPr>
          <w:rFonts w:ascii="Times New Roman" w:hAnsi="Times New Roman" w:cs="Times New Roman"/>
        </w:rPr>
      </w:pPr>
    </w:p>
    <w:sectPr w:rsidR="003208F8" w:rsidRPr="00483E88" w:rsidSect="005A18E2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4425"/>
    <w:multiLevelType w:val="multilevel"/>
    <w:tmpl w:val="F7E4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B4891"/>
    <w:multiLevelType w:val="multilevel"/>
    <w:tmpl w:val="4D620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DC1338"/>
    <w:multiLevelType w:val="multilevel"/>
    <w:tmpl w:val="1E22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90FEF"/>
    <w:multiLevelType w:val="multilevel"/>
    <w:tmpl w:val="D216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23EFB"/>
    <w:multiLevelType w:val="multilevel"/>
    <w:tmpl w:val="AE3E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91BCA"/>
    <w:multiLevelType w:val="multilevel"/>
    <w:tmpl w:val="AE78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06AF5"/>
    <w:multiLevelType w:val="multilevel"/>
    <w:tmpl w:val="1AE4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42229"/>
    <w:multiLevelType w:val="multilevel"/>
    <w:tmpl w:val="6D9C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FA33A8"/>
    <w:multiLevelType w:val="hybridMultilevel"/>
    <w:tmpl w:val="D0F60B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69074F"/>
    <w:multiLevelType w:val="hybridMultilevel"/>
    <w:tmpl w:val="A89E5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35BB8"/>
    <w:multiLevelType w:val="multilevel"/>
    <w:tmpl w:val="B766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38244">
    <w:abstractNumId w:val="6"/>
  </w:num>
  <w:num w:numId="2" w16cid:durableId="1029646973">
    <w:abstractNumId w:val="2"/>
  </w:num>
  <w:num w:numId="3" w16cid:durableId="350423661">
    <w:abstractNumId w:val="7"/>
  </w:num>
  <w:num w:numId="4" w16cid:durableId="1283222671">
    <w:abstractNumId w:val="5"/>
  </w:num>
  <w:num w:numId="5" w16cid:durableId="1720279970">
    <w:abstractNumId w:val="10"/>
  </w:num>
  <w:num w:numId="6" w16cid:durableId="2086687493">
    <w:abstractNumId w:val="0"/>
  </w:num>
  <w:num w:numId="7" w16cid:durableId="1136994186">
    <w:abstractNumId w:val="4"/>
  </w:num>
  <w:num w:numId="8" w16cid:durableId="1108812832">
    <w:abstractNumId w:val="3"/>
  </w:num>
  <w:num w:numId="9" w16cid:durableId="896866246">
    <w:abstractNumId w:val="1"/>
  </w:num>
  <w:num w:numId="10" w16cid:durableId="581599195">
    <w:abstractNumId w:val="8"/>
  </w:num>
  <w:num w:numId="11" w16cid:durableId="1867161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88"/>
    <w:rsid w:val="000551F8"/>
    <w:rsid w:val="00087418"/>
    <w:rsid w:val="00224374"/>
    <w:rsid w:val="003208F8"/>
    <w:rsid w:val="003A4C85"/>
    <w:rsid w:val="00483E88"/>
    <w:rsid w:val="005542ED"/>
    <w:rsid w:val="005A18E2"/>
    <w:rsid w:val="009640DD"/>
    <w:rsid w:val="00A610F8"/>
    <w:rsid w:val="00C21F14"/>
    <w:rsid w:val="00E724EE"/>
    <w:rsid w:val="00E8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7C537"/>
  <w15:chartTrackingRefBased/>
  <w15:docId w15:val="{D20C8826-78D5-4710-B789-0361351A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E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E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E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E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E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E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E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E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E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E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E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White</dc:creator>
  <cp:keywords/>
  <dc:description/>
  <cp:lastModifiedBy>Laura Imlach</cp:lastModifiedBy>
  <cp:revision>10</cp:revision>
  <dcterms:created xsi:type="dcterms:W3CDTF">2026-06-08T20:30:00Z</dcterms:created>
  <dcterms:modified xsi:type="dcterms:W3CDTF">2026-08-05T14:02:00Z</dcterms:modified>
</cp:coreProperties>
</file>