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4FC565" w14:textId="3D0C5CA9" w:rsidR="00185E44" w:rsidRPr="00D82CD9" w:rsidRDefault="00D82CD9" w:rsidP="00152B2C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D82CD9">
        <w:rPr>
          <w:rFonts w:ascii="Arial" w:hAnsi="Arial" w:cs="Arial"/>
          <w:b/>
          <w:bCs/>
          <w:sz w:val="28"/>
          <w:szCs w:val="28"/>
        </w:rPr>
        <w:t>Plymouth Christian Academy</w:t>
      </w:r>
    </w:p>
    <w:p w14:paraId="13D9414B" w14:textId="5FDFC854" w:rsidR="00185E44" w:rsidRPr="007C292A" w:rsidRDefault="00925950" w:rsidP="00E903C2">
      <w:pPr>
        <w:pBdr>
          <w:bottom w:val="single" w:sz="4" w:space="1" w:color="auto"/>
        </w:pBd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Facilities</w:t>
      </w:r>
      <w:r w:rsidR="00F54F7A">
        <w:rPr>
          <w:rFonts w:ascii="Arial" w:hAnsi="Arial" w:cs="Arial"/>
          <w:b/>
          <w:bCs/>
          <w:sz w:val="28"/>
          <w:szCs w:val="28"/>
        </w:rPr>
        <w:t xml:space="preserve"> Administrative </w:t>
      </w:r>
      <w:r>
        <w:rPr>
          <w:rFonts w:ascii="Arial" w:hAnsi="Arial" w:cs="Arial"/>
          <w:b/>
          <w:bCs/>
          <w:sz w:val="28"/>
          <w:szCs w:val="28"/>
        </w:rPr>
        <w:t>Assistant</w:t>
      </w:r>
      <w:r w:rsidRPr="00E903C2">
        <w:rPr>
          <w:rFonts w:ascii="Arial" w:hAnsi="Arial" w:cs="Arial"/>
          <w:b/>
          <w:bCs/>
          <w:sz w:val="28"/>
          <w:szCs w:val="28"/>
        </w:rPr>
        <w:t xml:space="preserve"> (</w:t>
      </w:r>
      <w:r w:rsidR="008130D4">
        <w:rPr>
          <w:rFonts w:ascii="Arial" w:hAnsi="Arial" w:cs="Arial"/>
          <w:b/>
          <w:bCs/>
          <w:sz w:val="28"/>
          <w:szCs w:val="28"/>
        </w:rPr>
        <w:t>Part-time)</w:t>
      </w:r>
    </w:p>
    <w:p w14:paraId="6D260C39" w14:textId="77777777" w:rsidR="0016508D" w:rsidRPr="00094A46" w:rsidRDefault="0016508D" w:rsidP="00A23F23">
      <w:pPr>
        <w:rPr>
          <w:rFonts w:ascii="Arial" w:hAnsi="Arial" w:cs="Arial"/>
          <w:b/>
          <w:bCs/>
          <w:sz w:val="24"/>
          <w:szCs w:val="24"/>
        </w:rPr>
      </w:pPr>
      <w:r w:rsidRPr="00094A46">
        <w:rPr>
          <w:rFonts w:ascii="Arial" w:hAnsi="Arial" w:cs="Arial"/>
          <w:b/>
          <w:bCs/>
          <w:sz w:val="24"/>
          <w:szCs w:val="24"/>
        </w:rPr>
        <w:t>Personal Qualifications</w:t>
      </w:r>
      <w:r w:rsidR="00A23F23" w:rsidRPr="00094A46">
        <w:rPr>
          <w:rFonts w:ascii="Arial" w:hAnsi="Arial" w:cs="Arial"/>
          <w:b/>
          <w:bCs/>
          <w:sz w:val="24"/>
          <w:szCs w:val="24"/>
        </w:rPr>
        <w:t xml:space="preserve">:  </w:t>
      </w:r>
    </w:p>
    <w:p w14:paraId="692C1F38" w14:textId="3C12A089" w:rsidR="0007545B" w:rsidRPr="008E10CB" w:rsidRDefault="00A23F23" w:rsidP="00565146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Plymouth Christian Academy is seeking </w:t>
      </w:r>
      <w:r w:rsidR="00530227">
        <w:rPr>
          <w:rFonts w:ascii="Arial" w:hAnsi="Arial" w:cs="Arial"/>
          <w:sz w:val="24"/>
          <w:szCs w:val="24"/>
        </w:rPr>
        <w:t xml:space="preserve">a </w:t>
      </w:r>
      <w:r w:rsidR="001C51D8">
        <w:rPr>
          <w:rFonts w:ascii="Arial" w:hAnsi="Arial" w:cs="Arial"/>
          <w:sz w:val="24"/>
          <w:szCs w:val="24"/>
        </w:rPr>
        <w:t>part</w:t>
      </w:r>
      <w:r w:rsidR="008E10CB" w:rsidRPr="00BC4529">
        <w:rPr>
          <w:rFonts w:ascii="Arial" w:hAnsi="Arial" w:cs="Arial"/>
          <w:sz w:val="24"/>
          <w:szCs w:val="24"/>
        </w:rPr>
        <w:t>-</w:t>
      </w:r>
      <w:r w:rsidR="00BC4529" w:rsidRPr="00BC4529">
        <w:rPr>
          <w:rFonts w:ascii="Arial" w:hAnsi="Arial" w:cs="Arial"/>
          <w:sz w:val="24"/>
          <w:szCs w:val="24"/>
        </w:rPr>
        <w:t>t</w:t>
      </w:r>
      <w:r w:rsidR="008E10CB" w:rsidRPr="00BC4529">
        <w:rPr>
          <w:rFonts w:ascii="Arial" w:hAnsi="Arial" w:cs="Arial"/>
          <w:sz w:val="24"/>
          <w:szCs w:val="24"/>
        </w:rPr>
        <w:t>ime</w:t>
      </w:r>
      <w:r w:rsidR="001C51D8">
        <w:rPr>
          <w:rFonts w:ascii="Arial" w:hAnsi="Arial" w:cs="Arial"/>
          <w:sz w:val="24"/>
          <w:szCs w:val="24"/>
        </w:rPr>
        <w:t xml:space="preserve"> </w:t>
      </w:r>
      <w:r w:rsidR="007D6972">
        <w:rPr>
          <w:rFonts w:ascii="Arial" w:hAnsi="Arial" w:cs="Arial"/>
          <w:b/>
          <w:bCs/>
          <w:sz w:val="24"/>
          <w:szCs w:val="24"/>
        </w:rPr>
        <w:t>Facilities</w:t>
      </w:r>
      <w:r w:rsidR="001C51D8" w:rsidRPr="000A30CF">
        <w:rPr>
          <w:rFonts w:ascii="Arial" w:hAnsi="Arial" w:cs="Arial"/>
          <w:b/>
          <w:bCs/>
          <w:sz w:val="24"/>
          <w:szCs w:val="24"/>
        </w:rPr>
        <w:t xml:space="preserve"> Administrative Assistant.</w:t>
      </w:r>
      <w:r w:rsidR="00E903C2">
        <w:rPr>
          <w:rFonts w:ascii="Arial" w:hAnsi="Arial" w:cs="Arial"/>
          <w:b/>
          <w:bCs/>
          <w:sz w:val="24"/>
          <w:szCs w:val="24"/>
        </w:rPr>
        <w:t xml:space="preserve"> </w:t>
      </w:r>
      <w:r w:rsidR="00565146" w:rsidRPr="00565146">
        <w:rPr>
          <w:rFonts w:ascii="Arial" w:hAnsi="Arial" w:cs="Arial"/>
          <w:sz w:val="24"/>
          <w:szCs w:val="24"/>
        </w:rPr>
        <w:t>The qualified individual is</w:t>
      </w:r>
      <w:r w:rsidR="0007545B">
        <w:rPr>
          <w:rFonts w:ascii="Arial" w:hAnsi="Arial" w:cs="Arial"/>
          <w:sz w:val="24"/>
          <w:szCs w:val="24"/>
        </w:rPr>
        <w:t xml:space="preserve"> </w:t>
      </w:r>
      <w:r w:rsidR="00565146" w:rsidRPr="00565146">
        <w:rPr>
          <w:rFonts w:ascii="Arial" w:hAnsi="Arial" w:cs="Arial"/>
          <w:sz w:val="24"/>
          <w:szCs w:val="24"/>
        </w:rPr>
        <w:t>expected to demonstrate patience, humility, integrity, and kindness while performing his or her da</w:t>
      </w:r>
      <w:r w:rsidR="0007545B">
        <w:rPr>
          <w:rFonts w:ascii="Arial" w:hAnsi="Arial" w:cs="Arial"/>
          <w:sz w:val="24"/>
          <w:szCs w:val="24"/>
        </w:rPr>
        <w:t xml:space="preserve">ily </w:t>
      </w:r>
      <w:r w:rsidR="00565146" w:rsidRPr="00565146">
        <w:rPr>
          <w:rFonts w:ascii="Arial" w:hAnsi="Arial" w:cs="Arial"/>
          <w:sz w:val="24"/>
          <w:szCs w:val="24"/>
        </w:rPr>
        <w:t>duties.</w:t>
      </w:r>
    </w:p>
    <w:p w14:paraId="43E95627" w14:textId="22DF3CCC" w:rsidR="00A23F23" w:rsidRPr="008E10CB" w:rsidRDefault="00DA22B5" w:rsidP="00565146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  <w:r w:rsidRPr="008E10CB">
        <w:rPr>
          <w:rFonts w:ascii="Arial" w:hAnsi="Arial" w:cs="Arial"/>
          <w:b/>
          <w:bCs/>
          <w:sz w:val="24"/>
          <w:szCs w:val="24"/>
        </w:rPr>
        <w:t>In faithful living, you are expected to:</w:t>
      </w:r>
    </w:p>
    <w:p w14:paraId="012C8454" w14:textId="4B22B67E" w:rsidR="00A23F23" w:rsidRPr="00A23F23" w:rsidRDefault="00642BB0" w:rsidP="0016508D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Be committed to </w:t>
      </w:r>
      <w:r w:rsidR="004B40C3">
        <w:rPr>
          <w:rFonts w:ascii="Arial" w:hAnsi="Arial" w:cs="Arial"/>
          <w:sz w:val="24"/>
          <w:szCs w:val="24"/>
        </w:rPr>
        <w:t xml:space="preserve">a </w:t>
      </w:r>
      <w:r w:rsidR="006E4238">
        <w:rPr>
          <w:rFonts w:ascii="Arial" w:hAnsi="Arial" w:cs="Arial"/>
          <w:sz w:val="24"/>
          <w:szCs w:val="24"/>
        </w:rPr>
        <w:t>consistent</w:t>
      </w:r>
      <w:r w:rsidR="00E26ED1">
        <w:rPr>
          <w:rFonts w:ascii="Arial" w:hAnsi="Arial" w:cs="Arial"/>
          <w:sz w:val="24"/>
          <w:szCs w:val="24"/>
        </w:rPr>
        <w:t xml:space="preserve">, </w:t>
      </w:r>
      <w:r w:rsidR="004B40C3">
        <w:rPr>
          <w:rFonts w:ascii="Arial" w:hAnsi="Arial" w:cs="Arial"/>
          <w:sz w:val="24"/>
          <w:szCs w:val="24"/>
        </w:rPr>
        <w:t xml:space="preserve">daily walk </w:t>
      </w:r>
      <w:r w:rsidR="007456CB">
        <w:rPr>
          <w:rFonts w:ascii="Arial" w:hAnsi="Arial" w:cs="Arial"/>
          <w:sz w:val="24"/>
          <w:szCs w:val="24"/>
        </w:rPr>
        <w:t xml:space="preserve">with </w:t>
      </w:r>
      <w:r w:rsidR="00E26ED1">
        <w:rPr>
          <w:rFonts w:ascii="Arial" w:hAnsi="Arial" w:cs="Arial"/>
          <w:sz w:val="24"/>
          <w:szCs w:val="24"/>
        </w:rPr>
        <w:t xml:space="preserve">Jesus </w:t>
      </w:r>
      <w:r>
        <w:rPr>
          <w:rFonts w:ascii="Arial" w:hAnsi="Arial" w:cs="Arial"/>
          <w:sz w:val="24"/>
          <w:szCs w:val="24"/>
        </w:rPr>
        <w:t>Christ</w:t>
      </w:r>
      <w:r w:rsidR="0021277E">
        <w:rPr>
          <w:rFonts w:ascii="Arial" w:hAnsi="Arial" w:cs="Arial"/>
          <w:sz w:val="24"/>
          <w:szCs w:val="24"/>
        </w:rPr>
        <w:t>.</w:t>
      </w:r>
    </w:p>
    <w:p w14:paraId="7C84F3AC" w14:textId="2AFB2273" w:rsidR="00A23F23" w:rsidRDefault="00A23F23" w:rsidP="0016508D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Believe that the Bible is God’s </w:t>
      </w:r>
      <w:r w:rsidR="00865C5D">
        <w:rPr>
          <w:rFonts w:ascii="Arial" w:hAnsi="Arial" w:cs="Arial"/>
          <w:sz w:val="24"/>
          <w:szCs w:val="24"/>
        </w:rPr>
        <w:t>word,</w:t>
      </w:r>
      <w:r>
        <w:rPr>
          <w:rFonts w:ascii="Arial" w:hAnsi="Arial" w:cs="Arial"/>
          <w:sz w:val="24"/>
          <w:szCs w:val="24"/>
        </w:rPr>
        <w:t xml:space="preserve"> </w:t>
      </w:r>
      <w:r w:rsidR="00F646A5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tandard for </w:t>
      </w:r>
      <w:r w:rsidR="00F646A5">
        <w:rPr>
          <w:rFonts w:ascii="Arial" w:hAnsi="Arial" w:cs="Arial"/>
          <w:sz w:val="24"/>
          <w:szCs w:val="24"/>
        </w:rPr>
        <w:t>f</w:t>
      </w:r>
      <w:r>
        <w:rPr>
          <w:rFonts w:ascii="Arial" w:hAnsi="Arial" w:cs="Arial"/>
          <w:sz w:val="24"/>
          <w:szCs w:val="24"/>
        </w:rPr>
        <w:t xml:space="preserve">aith and daily </w:t>
      </w:r>
      <w:r w:rsidR="00865C5D">
        <w:rPr>
          <w:rFonts w:ascii="Arial" w:hAnsi="Arial" w:cs="Arial"/>
          <w:sz w:val="24"/>
          <w:szCs w:val="24"/>
        </w:rPr>
        <w:t>living.</w:t>
      </w:r>
    </w:p>
    <w:p w14:paraId="6F5F6D40" w14:textId="2DF81597" w:rsidR="00A23F23" w:rsidRPr="00F6674D" w:rsidRDefault="00F646A5" w:rsidP="00F6674D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Model </w:t>
      </w:r>
      <w:r w:rsidR="0016508D">
        <w:rPr>
          <w:rFonts w:ascii="Arial" w:hAnsi="Arial" w:cs="Arial"/>
          <w:sz w:val="24"/>
          <w:szCs w:val="24"/>
        </w:rPr>
        <w:t>B</w:t>
      </w:r>
      <w:r>
        <w:rPr>
          <w:rFonts w:ascii="Arial" w:hAnsi="Arial" w:cs="Arial"/>
          <w:sz w:val="24"/>
          <w:szCs w:val="24"/>
        </w:rPr>
        <w:t xml:space="preserve">iblical </w:t>
      </w:r>
      <w:r w:rsidR="006346C7"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rincip</w:t>
      </w:r>
      <w:r w:rsidR="0016508D">
        <w:rPr>
          <w:rFonts w:ascii="Arial" w:hAnsi="Arial" w:cs="Arial"/>
          <w:sz w:val="24"/>
          <w:szCs w:val="24"/>
        </w:rPr>
        <w:t>les</w:t>
      </w:r>
      <w:r>
        <w:rPr>
          <w:rFonts w:ascii="Arial" w:hAnsi="Arial" w:cs="Arial"/>
          <w:sz w:val="24"/>
          <w:szCs w:val="24"/>
        </w:rPr>
        <w:t xml:space="preserve"> </w:t>
      </w:r>
      <w:r w:rsidR="00A23F23">
        <w:rPr>
          <w:rFonts w:ascii="Arial" w:hAnsi="Arial" w:cs="Arial"/>
          <w:sz w:val="24"/>
          <w:szCs w:val="24"/>
        </w:rPr>
        <w:t xml:space="preserve">in attitude, </w:t>
      </w:r>
      <w:r w:rsidR="006E4238">
        <w:rPr>
          <w:rFonts w:ascii="Arial" w:hAnsi="Arial" w:cs="Arial"/>
          <w:sz w:val="24"/>
          <w:szCs w:val="24"/>
        </w:rPr>
        <w:t>speech,</w:t>
      </w:r>
      <w:r w:rsidR="00A23F23">
        <w:rPr>
          <w:rFonts w:ascii="Arial" w:hAnsi="Arial" w:cs="Arial"/>
          <w:sz w:val="24"/>
          <w:szCs w:val="24"/>
        </w:rPr>
        <w:t xml:space="preserve"> and actions toward others.</w:t>
      </w:r>
      <w:r w:rsidR="0016508D">
        <w:rPr>
          <w:rFonts w:ascii="Arial" w:hAnsi="Arial" w:cs="Arial"/>
          <w:sz w:val="24"/>
          <w:szCs w:val="24"/>
        </w:rPr>
        <w:t xml:space="preserve"> </w:t>
      </w:r>
      <w:r w:rsidRPr="00F6674D">
        <w:rPr>
          <w:rFonts w:ascii="Arial" w:hAnsi="Arial" w:cs="Arial"/>
          <w:sz w:val="24"/>
          <w:szCs w:val="24"/>
        </w:rPr>
        <w:t>(</w:t>
      </w:r>
      <w:r w:rsidR="00A23F23" w:rsidRPr="00F6674D">
        <w:rPr>
          <w:rFonts w:ascii="Arial" w:hAnsi="Arial" w:cs="Arial"/>
          <w:sz w:val="24"/>
          <w:szCs w:val="24"/>
        </w:rPr>
        <w:t>Luke 6:40</w:t>
      </w:r>
      <w:r w:rsidRPr="00F6674D">
        <w:rPr>
          <w:rFonts w:ascii="Arial" w:hAnsi="Arial" w:cs="Arial"/>
          <w:sz w:val="24"/>
          <w:szCs w:val="24"/>
        </w:rPr>
        <w:t>)</w:t>
      </w:r>
    </w:p>
    <w:p w14:paraId="13F13F2C" w14:textId="4C5B6B73" w:rsidR="00A23F23" w:rsidRDefault="00A23F23" w:rsidP="0016508D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 Actively involved and faithful</w:t>
      </w:r>
      <w:r w:rsidR="00656187">
        <w:rPr>
          <w:rFonts w:ascii="Arial" w:hAnsi="Arial" w:cs="Arial"/>
          <w:sz w:val="24"/>
          <w:szCs w:val="24"/>
        </w:rPr>
        <w:t xml:space="preserve"> to</w:t>
      </w:r>
      <w:r>
        <w:rPr>
          <w:rFonts w:ascii="Arial" w:hAnsi="Arial" w:cs="Arial"/>
          <w:sz w:val="24"/>
          <w:szCs w:val="24"/>
        </w:rPr>
        <w:t xml:space="preserve"> a local church which has a Statement of Faith in agreement with the school’s Statement of Faith</w:t>
      </w:r>
      <w:r w:rsidR="00405C93">
        <w:rPr>
          <w:rFonts w:ascii="Arial" w:hAnsi="Arial" w:cs="Arial"/>
          <w:sz w:val="24"/>
          <w:szCs w:val="24"/>
        </w:rPr>
        <w:t>.</w:t>
      </w:r>
    </w:p>
    <w:p w14:paraId="5C0DA7CA" w14:textId="6AEAE848" w:rsidR="00F646A5" w:rsidRDefault="00F646A5" w:rsidP="0016508D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Agree with the school’s Statement of Faith and Christian philosophy of education.</w:t>
      </w:r>
    </w:p>
    <w:p w14:paraId="4813D708" w14:textId="0AFEDEEF" w:rsidR="00E903C2" w:rsidRDefault="00752947" w:rsidP="00E903C2">
      <w:pPr>
        <w:rPr>
          <w:rFonts w:ascii="Arial" w:hAnsi="Arial" w:cs="Arial"/>
          <w:b/>
          <w:bCs/>
          <w:sz w:val="24"/>
          <w:szCs w:val="24"/>
        </w:rPr>
      </w:pPr>
      <w:r w:rsidRPr="00094A46">
        <w:rPr>
          <w:rFonts w:ascii="Arial" w:hAnsi="Arial" w:cs="Arial"/>
          <w:b/>
          <w:bCs/>
          <w:sz w:val="24"/>
          <w:szCs w:val="24"/>
        </w:rPr>
        <w:t xml:space="preserve">Position Summary:  </w:t>
      </w:r>
    </w:p>
    <w:p w14:paraId="6EBB2162" w14:textId="0CFCF4F3" w:rsidR="00E24866" w:rsidRPr="00E24866" w:rsidRDefault="00F54F7A" w:rsidP="00E24866">
      <w:pPr>
        <w:rPr>
          <w:rFonts w:ascii="Arial" w:hAnsi="Arial" w:cs="Arial"/>
          <w:sz w:val="24"/>
          <w:szCs w:val="24"/>
        </w:rPr>
      </w:pPr>
      <w:r w:rsidRPr="00200D93">
        <w:rPr>
          <w:rFonts w:ascii="Arial" w:hAnsi="Arial" w:cs="Arial"/>
          <w:b/>
          <w:bCs/>
          <w:i/>
          <w:iCs/>
          <w:sz w:val="24"/>
          <w:szCs w:val="24"/>
        </w:rPr>
        <w:t xml:space="preserve">The </w:t>
      </w:r>
      <w:r w:rsidR="00F40BA5" w:rsidRPr="00200D93">
        <w:rPr>
          <w:rFonts w:ascii="Arial" w:hAnsi="Arial" w:cs="Arial"/>
          <w:b/>
          <w:bCs/>
          <w:i/>
          <w:iCs/>
          <w:sz w:val="24"/>
          <w:szCs w:val="24"/>
        </w:rPr>
        <w:t xml:space="preserve">Facilities </w:t>
      </w:r>
      <w:r w:rsidRPr="00200D93">
        <w:rPr>
          <w:rFonts w:ascii="Arial" w:hAnsi="Arial" w:cs="Arial"/>
          <w:b/>
          <w:bCs/>
          <w:i/>
          <w:iCs/>
          <w:sz w:val="24"/>
          <w:szCs w:val="24"/>
        </w:rPr>
        <w:t>Administrative Assistant</w:t>
      </w:r>
      <w:r>
        <w:rPr>
          <w:rFonts w:ascii="Arial" w:hAnsi="Arial" w:cs="Arial"/>
          <w:sz w:val="24"/>
          <w:szCs w:val="24"/>
        </w:rPr>
        <w:t xml:space="preserve"> </w:t>
      </w:r>
      <w:r w:rsidR="00925950">
        <w:rPr>
          <w:rFonts w:ascii="Arial" w:hAnsi="Arial" w:cs="Arial"/>
          <w:sz w:val="24"/>
          <w:szCs w:val="24"/>
        </w:rPr>
        <w:t>reports directly to the Facilities Director.  This position provid</w:t>
      </w:r>
      <w:r w:rsidR="006B1A8A">
        <w:rPr>
          <w:rFonts w:ascii="Arial" w:hAnsi="Arial" w:cs="Arial"/>
          <w:sz w:val="24"/>
          <w:szCs w:val="24"/>
        </w:rPr>
        <w:t xml:space="preserve">es clerical and administrative support to the </w:t>
      </w:r>
      <w:r w:rsidR="00F40BA5">
        <w:rPr>
          <w:rFonts w:ascii="Arial" w:hAnsi="Arial" w:cs="Arial"/>
          <w:sz w:val="24"/>
          <w:szCs w:val="24"/>
        </w:rPr>
        <w:t>Facilities</w:t>
      </w:r>
      <w:r w:rsidR="006B1A8A">
        <w:rPr>
          <w:rFonts w:ascii="Arial" w:hAnsi="Arial" w:cs="Arial"/>
          <w:sz w:val="24"/>
          <w:szCs w:val="24"/>
        </w:rPr>
        <w:t xml:space="preserve"> D</w:t>
      </w:r>
      <w:r w:rsidR="00B37C7D">
        <w:rPr>
          <w:rFonts w:ascii="Arial" w:hAnsi="Arial" w:cs="Arial"/>
          <w:sz w:val="24"/>
          <w:szCs w:val="24"/>
        </w:rPr>
        <w:t>irector and</w:t>
      </w:r>
      <w:r w:rsidR="00F40BA5">
        <w:rPr>
          <w:rFonts w:ascii="Arial" w:hAnsi="Arial" w:cs="Arial"/>
          <w:sz w:val="24"/>
          <w:szCs w:val="24"/>
        </w:rPr>
        <w:t xml:space="preserve"> maintenance</w:t>
      </w:r>
      <w:r w:rsidR="00B37C7D">
        <w:rPr>
          <w:rFonts w:ascii="Arial" w:hAnsi="Arial" w:cs="Arial"/>
          <w:sz w:val="24"/>
          <w:szCs w:val="24"/>
        </w:rPr>
        <w:t xml:space="preserve"> staff.  </w:t>
      </w:r>
      <w:r w:rsidR="009B1295">
        <w:rPr>
          <w:rFonts w:ascii="Arial" w:hAnsi="Arial" w:cs="Arial"/>
          <w:sz w:val="24"/>
          <w:szCs w:val="24"/>
        </w:rPr>
        <w:t xml:space="preserve">This position also has the responsibility to ensure the </w:t>
      </w:r>
      <w:r w:rsidR="00ED67F4">
        <w:rPr>
          <w:rFonts w:ascii="Arial" w:hAnsi="Arial" w:cs="Arial"/>
          <w:sz w:val="24"/>
          <w:szCs w:val="24"/>
        </w:rPr>
        <w:t>Facilities</w:t>
      </w:r>
      <w:r w:rsidR="009B1295">
        <w:rPr>
          <w:rFonts w:ascii="Arial" w:hAnsi="Arial" w:cs="Arial"/>
          <w:sz w:val="24"/>
          <w:szCs w:val="24"/>
        </w:rPr>
        <w:t xml:space="preserve"> Department operates daily in a consistent, organized manner.  The Administrative Assistant also interacts with students, parents, administrators, teachers</w:t>
      </w:r>
      <w:r w:rsidR="009D5441">
        <w:rPr>
          <w:rFonts w:ascii="Arial" w:hAnsi="Arial" w:cs="Arial"/>
          <w:sz w:val="24"/>
          <w:szCs w:val="24"/>
        </w:rPr>
        <w:t xml:space="preserve"> and maintains </w:t>
      </w:r>
      <w:r w:rsidR="00ED67F4">
        <w:rPr>
          <w:rFonts w:ascii="Arial" w:hAnsi="Arial" w:cs="Arial"/>
          <w:sz w:val="24"/>
          <w:szCs w:val="24"/>
        </w:rPr>
        <w:t xml:space="preserve">maintenance </w:t>
      </w:r>
      <w:r w:rsidR="00D55BAE">
        <w:rPr>
          <w:rFonts w:ascii="Arial" w:hAnsi="Arial" w:cs="Arial"/>
          <w:sz w:val="24"/>
          <w:szCs w:val="24"/>
        </w:rPr>
        <w:t xml:space="preserve">records along with </w:t>
      </w:r>
      <w:r w:rsidR="00925950">
        <w:rPr>
          <w:rFonts w:ascii="Arial" w:hAnsi="Arial" w:cs="Arial"/>
          <w:sz w:val="24"/>
          <w:szCs w:val="24"/>
        </w:rPr>
        <w:t>managing</w:t>
      </w:r>
      <w:r w:rsidR="00D55BAE">
        <w:rPr>
          <w:rFonts w:ascii="Arial" w:hAnsi="Arial" w:cs="Arial"/>
          <w:sz w:val="24"/>
          <w:szCs w:val="24"/>
        </w:rPr>
        <w:t xml:space="preserve"> the </w:t>
      </w:r>
      <w:r w:rsidR="00ED67F4">
        <w:rPr>
          <w:rFonts w:ascii="Arial" w:hAnsi="Arial" w:cs="Arial"/>
          <w:sz w:val="24"/>
          <w:szCs w:val="24"/>
        </w:rPr>
        <w:t xml:space="preserve">facilities </w:t>
      </w:r>
      <w:r w:rsidR="00D55BAE">
        <w:rPr>
          <w:rFonts w:ascii="Arial" w:hAnsi="Arial" w:cs="Arial"/>
          <w:sz w:val="24"/>
          <w:szCs w:val="24"/>
        </w:rPr>
        <w:t>calendars.</w:t>
      </w:r>
    </w:p>
    <w:p w14:paraId="46878F6E" w14:textId="70A3B273" w:rsidR="005649A7" w:rsidRDefault="0016508D" w:rsidP="005649A7">
      <w:pPr>
        <w:rPr>
          <w:rFonts w:ascii="Arial" w:hAnsi="Arial" w:cs="Arial"/>
          <w:b/>
          <w:bCs/>
          <w:sz w:val="24"/>
          <w:szCs w:val="24"/>
        </w:rPr>
      </w:pPr>
      <w:r w:rsidRPr="00094A46">
        <w:rPr>
          <w:rFonts w:ascii="Arial" w:hAnsi="Arial" w:cs="Arial"/>
          <w:b/>
          <w:bCs/>
          <w:sz w:val="24"/>
          <w:szCs w:val="24"/>
        </w:rPr>
        <w:t xml:space="preserve">Qualifications:  </w:t>
      </w:r>
    </w:p>
    <w:p w14:paraId="03173C08" w14:textId="5F19E1C9" w:rsidR="002F3087" w:rsidRDefault="00865C5D" w:rsidP="00613105">
      <w:pPr>
        <w:pStyle w:val="ListParagraph"/>
        <w:numPr>
          <w:ilvl w:val="0"/>
          <w:numId w:val="1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High</w:t>
      </w:r>
      <w:r w:rsidR="002F3087">
        <w:rPr>
          <w:rFonts w:ascii="Arial" w:hAnsi="Arial" w:cs="Arial"/>
          <w:sz w:val="24"/>
          <w:szCs w:val="24"/>
        </w:rPr>
        <w:t xml:space="preserve"> School </w:t>
      </w:r>
      <w:r w:rsidR="00660022">
        <w:rPr>
          <w:rFonts w:ascii="Arial" w:hAnsi="Arial" w:cs="Arial"/>
          <w:sz w:val="24"/>
          <w:szCs w:val="24"/>
        </w:rPr>
        <w:t>Diploma or GED Equivalent is required.</w:t>
      </w:r>
    </w:p>
    <w:p w14:paraId="7D474570" w14:textId="37B05770" w:rsidR="00613105" w:rsidRPr="00613105" w:rsidRDefault="00613105" w:rsidP="00613105">
      <w:pPr>
        <w:pStyle w:val="ListParagraph"/>
        <w:numPr>
          <w:ilvl w:val="0"/>
          <w:numId w:val="1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Must have a minimum of 2 years’ administrative, office Assistant experience.</w:t>
      </w:r>
    </w:p>
    <w:p w14:paraId="1882C295" w14:textId="3F9A9FC6" w:rsidR="00E24866" w:rsidRDefault="00E24866" w:rsidP="00E24866">
      <w:pPr>
        <w:pStyle w:val="ListParagraph"/>
        <w:numPr>
          <w:ilvl w:val="0"/>
          <w:numId w:val="17"/>
        </w:numPr>
        <w:rPr>
          <w:rFonts w:ascii="Arial" w:hAnsi="Arial" w:cs="Arial"/>
          <w:sz w:val="24"/>
          <w:szCs w:val="24"/>
        </w:rPr>
      </w:pPr>
      <w:r w:rsidRPr="00E24866">
        <w:rPr>
          <w:rFonts w:ascii="Arial" w:hAnsi="Arial" w:cs="Arial"/>
          <w:sz w:val="24"/>
          <w:szCs w:val="24"/>
        </w:rPr>
        <w:t>Excellent interpersonal skills interacting with children, parents, and colleagues.</w:t>
      </w:r>
    </w:p>
    <w:p w14:paraId="2F97399C" w14:textId="04BA09B0" w:rsidR="00E24866" w:rsidRDefault="00E24866" w:rsidP="00E24866">
      <w:pPr>
        <w:pStyle w:val="ListParagraph"/>
        <w:numPr>
          <w:ilvl w:val="0"/>
          <w:numId w:val="17"/>
        </w:numPr>
        <w:rPr>
          <w:rFonts w:ascii="Arial" w:hAnsi="Arial" w:cs="Arial"/>
          <w:sz w:val="24"/>
          <w:szCs w:val="24"/>
        </w:rPr>
      </w:pPr>
      <w:r w:rsidRPr="00E24866">
        <w:rPr>
          <w:rFonts w:ascii="Arial" w:hAnsi="Arial" w:cs="Arial"/>
          <w:sz w:val="24"/>
          <w:szCs w:val="24"/>
        </w:rPr>
        <w:t>Strong computer skills</w:t>
      </w:r>
      <w:r w:rsidR="00E56461">
        <w:rPr>
          <w:rFonts w:ascii="Arial" w:hAnsi="Arial" w:cs="Arial"/>
          <w:sz w:val="24"/>
          <w:szCs w:val="24"/>
        </w:rPr>
        <w:t xml:space="preserve"> are required.</w:t>
      </w:r>
    </w:p>
    <w:p w14:paraId="470A1BB8" w14:textId="77777777" w:rsidR="00E24866" w:rsidRDefault="00E24866" w:rsidP="00E24866">
      <w:pPr>
        <w:pStyle w:val="ListParagraph"/>
        <w:numPr>
          <w:ilvl w:val="0"/>
          <w:numId w:val="17"/>
        </w:numPr>
        <w:rPr>
          <w:rFonts w:ascii="Arial" w:hAnsi="Arial" w:cs="Arial"/>
          <w:sz w:val="24"/>
          <w:szCs w:val="24"/>
        </w:rPr>
      </w:pPr>
      <w:r w:rsidRPr="00E24866">
        <w:rPr>
          <w:rFonts w:ascii="Arial" w:hAnsi="Arial" w:cs="Arial"/>
          <w:sz w:val="24"/>
          <w:szCs w:val="24"/>
        </w:rPr>
        <w:t xml:space="preserve">Excellent written and verbal communication skills. </w:t>
      </w:r>
    </w:p>
    <w:p w14:paraId="53EE4917" w14:textId="5AD38A23" w:rsidR="001778F0" w:rsidRDefault="001B7488" w:rsidP="00E24866">
      <w:pPr>
        <w:pStyle w:val="ListParagraph"/>
        <w:numPr>
          <w:ilvl w:val="0"/>
          <w:numId w:val="1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Maintenance terminology knowledge is preferred.</w:t>
      </w:r>
    </w:p>
    <w:p w14:paraId="3FA2AE7E" w14:textId="1F9FF2E5" w:rsidR="00E24866" w:rsidRDefault="00E56461" w:rsidP="00E24866">
      <w:pPr>
        <w:pStyle w:val="ListParagraph"/>
        <w:numPr>
          <w:ilvl w:val="0"/>
          <w:numId w:val="1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Strong </w:t>
      </w:r>
      <w:r w:rsidR="00E24866" w:rsidRPr="00E24866">
        <w:rPr>
          <w:rFonts w:ascii="Arial" w:hAnsi="Arial" w:cs="Arial"/>
          <w:sz w:val="24"/>
          <w:szCs w:val="24"/>
        </w:rPr>
        <w:t>organizational skills.</w:t>
      </w:r>
    </w:p>
    <w:p w14:paraId="1F09CBDB" w14:textId="77777777" w:rsidR="00E24866" w:rsidRDefault="00E24866" w:rsidP="00E24866">
      <w:pPr>
        <w:pStyle w:val="ListParagraph"/>
        <w:numPr>
          <w:ilvl w:val="0"/>
          <w:numId w:val="17"/>
        </w:numPr>
        <w:rPr>
          <w:rFonts w:ascii="Arial" w:hAnsi="Arial" w:cs="Arial"/>
          <w:sz w:val="24"/>
          <w:szCs w:val="24"/>
        </w:rPr>
      </w:pPr>
      <w:r w:rsidRPr="00E24866">
        <w:rPr>
          <w:rFonts w:ascii="Arial" w:hAnsi="Arial" w:cs="Arial"/>
          <w:sz w:val="24"/>
          <w:szCs w:val="24"/>
        </w:rPr>
        <w:t>Flexibility and dependability.</w:t>
      </w:r>
    </w:p>
    <w:p w14:paraId="688D52E3" w14:textId="0FB53A0D" w:rsidR="002E0A02" w:rsidRDefault="00ED0ECE" w:rsidP="00E24866">
      <w:pPr>
        <w:pStyle w:val="ListParagraph"/>
        <w:numPr>
          <w:ilvl w:val="0"/>
          <w:numId w:val="1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Ability</w:t>
      </w:r>
      <w:r w:rsidR="002E0A02">
        <w:rPr>
          <w:rFonts w:ascii="Arial" w:hAnsi="Arial" w:cs="Arial"/>
          <w:sz w:val="24"/>
          <w:szCs w:val="24"/>
        </w:rPr>
        <w:t xml:space="preserve"> to maintain </w:t>
      </w:r>
      <w:r>
        <w:rPr>
          <w:rFonts w:ascii="Arial" w:hAnsi="Arial" w:cs="Arial"/>
          <w:sz w:val="24"/>
          <w:szCs w:val="24"/>
        </w:rPr>
        <w:t>confidentiality.</w:t>
      </w:r>
    </w:p>
    <w:p w14:paraId="27CD5531" w14:textId="56BE1906" w:rsidR="00E903C2" w:rsidRDefault="00C01AFF" w:rsidP="00E903C2">
      <w:pPr>
        <w:rPr>
          <w:rFonts w:ascii="Arial" w:hAnsi="Arial" w:cs="Arial"/>
          <w:b/>
          <w:bCs/>
          <w:sz w:val="24"/>
          <w:szCs w:val="24"/>
        </w:rPr>
      </w:pPr>
      <w:r w:rsidRPr="00C01AFF">
        <w:rPr>
          <w:rFonts w:ascii="Arial" w:hAnsi="Arial" w:cs="Arial"/>
          <w:b/>
          <w:bCs/>
          <w:sz w:val="24"/>
          <w:szCs w:val="24"/>
        </w:rPr>
        <w:t>Job Responsibilities</w:t>
      </w:r>
      <w:r>
        <w:rPr>
          <w:rFonts w:ascii="Arial" w:hAnsi="Arial" w:cs="Arial"/>
          <w:b/>
          <w:bCs/>
          <w:sz w:val="24"/>
          <w:szCs w:val="24"/>
        </w:rPr>
        <w:t>:</w:t>
      </w:r>
    </w:p>
    <w:p w14:paraId="54DC49D0" w14:textId="11E84586" w:rsidR="00BA1A94" w:rsidRDefault="00BA1A94" w:rsidP="00E24866">
      <w:pPr>
        <w:pStyle w:val="ListParagraph"/>
        <w:numPr>
          <w:ilvl w:val="0"/>
          <w:numId w:val="18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Manage the administrative res</w:t>
      </w:r>
      <w:r w:rsidR="00D32022">
        <w:rPr>
          <w:rFonts w:ascii="Arial" w:hAnsi="Arial" w:cs="Arial"/>
          <w:sz w:val="24"/>
          <w:szCs w:val="24"/>
        </w:rPr>
        <w:t>ponsibilities</w:t>
      </w:r>
      <w:r>
        <w:rPr>
          <w:rFonts w:ascii="Arial" w:hAnsi="Arial" w:cs="Arial"/>
          <w:sz w:val="24"/>
          <w:szCs w:val="24"/>
        </w:rPr>
        <w:t xml:space="preserve"> related to the maintenance operations</w:t>
      </w:r>
      <w:r w:rsidR="006B12B7">
        <w:rPr>
          <w:rFonts w:ascii="Arial" w:hAnsi="Arial" w:cs="Arial"/>
          <w:sz w:val="24"/>
          <w:szCs w:val="24"/>
        </w:rPr>
        <w:t xml:space="preserve"> </w:t>
      </w:r>
      <w:r w:rsidR="00200D93">
        <w:rPr>
          <w:rFonts w:ascii="Arial" w:hAnsi="Arial" w:cs="Arial"/>
          <w:sz w:val="24"/>
          <w:szCs w:val="24"/>
        </w:rPr>
        <w:t xml:space="preserve">for </w:t>
      </w:r>
      <w:r w:rsidR="006B12B7">
        <w:rPr>
          <w:rFonts w:ascii="Arial" w:hAnsi="Arial" w:cs="Arial"/>
          <w:sz w:val="24"/>
          <w:szCs w:val="24"/>
        </w:rPr>
        <w:t>the facilities</w:t>
      </w:r>
      <w:r>
        <w:rPr>
          <w:rFonts w:ascii="Arial" w:hAnsi="Arial" w:cs="Arial"/>
          <w:sz w:val="24"/>
          <w:szCs w:val="24"/>
        </w:rPr>
        <w:t>.</w:t>
      </w:r>
    </w:p>
    <w:p w14:paraId="483099DD" w14:textId="29911F9A" w:rsidR="00E24866" w:rsidRPr="00E24866" w:rsidRDefault="00E24866" w:rsidP="00E24866">
      <w:pPr>
        <w:pStyle w:val="ListParagraph"/>
        <w:numPr>
          <w:ilvl w:val="0"/>
          <w:numId w:val="18"/>
        </w:numPr>
        <w:rPr>
          <w:rFonts w:ascii="Arial" w:hAnsi="Arial" w:cs="Arial"/>
          <w:sz w:val="24"/>
          <w:szCs w:val="24"/>
        </w:rPr>
      </w:pPr>
      <w:r w:rsidRPr="00E24866">
        <w:rPr>
          <w:rFonts w:ascii="Arial" w:hAnsi="Arial" w:cs="Arial"/>
          <w:sz w:val="24"/>
          <w:szCs w:val="24"/>
        </w:rPr>
        <w:lastRenderedPageBreak/>
        <w:t xml:space="preserve">Read and </w:t>
      </w:r>
      <w:r w:rsidR="00D32022" w:rsidRPr="00E24866">
        <w:rPr>
          <w:rFonts w:ascii="Arial" w:hAnsi="Arial" w:cs="Arial"/>
          <w:sz w:val="24"/>
          <w:szCs w:val="24"/>
        </w:rPr>
        <w:t>respond</w:t>
      </w:r>
      <w:r w:rsidRPr="00E24866">
        <w:rPr>
          <w:rFonts w:ascii="Arial" w:hAnsi="Arial" w:cs="Arial"/>
          <w:sz w:val="24"/>
          <w:szCs w:val="24"/>
        </w:rPr>
        <w:t xml:space="preserve"> to Plymouth Christian Academy email/staff communications throughout the day, to remain informed.</w:t>
      </w:r>
    </w:p>
    <w:p w14:paraId="76B32DD0" w14:textId="74318870" w:rsidR="006B12B7" w:rsidRDefault="006B12B7" w:rsidP="00E24866">
      <w:pPr>
        <w:pStyle w:val="ListParagraph"/>
        <w:numPr>
          <w:ilvl w:val="0"/>
          <w:numId w:val="18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Collaborate with </w:t>
      </w:r>
      <w:r w:rsidR="00925950">
        <w:rPr>
          <w:rFonts w:ascii="Arial" w:hAnsi="Arial" w:cs="Arial"/>
          <w:sz w:val="24"/>
          <w:szCs w:val="24"/>
        </w:rPr>
        <w:t>the Office</w:t>
      </w:r>
      <w:r>
        <w:rPr>
          <w:rFonts w:ascii="Arial" w:hAnsi="Arial" w:cs="Arial"/>
          <w:sz w:val="24"/>
          <w:szCs w:val="24"/>
        </w:rPr>
        <w:t xml:space="preserve"> Manager and other </w:t>
      </w:r>
      <w:r w:rsidR="00925950">
        <w:rPr>
          <w:rFonts w:ascii="Arial" w:hAnsi="Arial" w:cs="Arial"/>
          <w:sz w:val="24"/>
          <w:szCs w:val="24"/>
        </w:rPr>
        <w:t>administrative</w:t>
      </w:r>
      <w:r>
        <w:rPr>
          <w:rFonts w:ascii="Arial" w:hAnsi="Arial" w:cs="Arial"/>
          <w:sz w:val="24"/>
          <w:szCs w:val="24"/>
        </w:rPr>
        <w:t xml:space="preserve"> assistants to sup</w:t>
      </w:r>
      <w:r w:rsidR="00925950">
        <w:rPr>
          <w:rFonts w:ascii="Arial" w:hAnsi="Arial" w:cs="Arial"/>
          <w:sz w:val="24"/>
          <w:szCs w:val="24"/>
        </w:rPr>
        <w:t>port the administrative needs of the school.</w:t>
      </w:r>
    </w:p>
    <w:p w14:paraId="0B8B8BA1" w14:textId="61B84EC8" w:rsidR="00E24866" w:rsidRDefault="000F401E" w:rsidP="00E24866">
      <w:pPr>
        <w:pStyle w:val="ListParagraph"/>
        <w:numPr>
          <w:ilvl w:val="0"/>
          <w:numId w:val="18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Maintain inventory supplies, </w:t>
      </w:r>
      <w:r w:rsidR="00A626EB">
        <w:rPr>
          <w:rFonts w:ascii="Arial" w:hAnsi="Arial" w:cs="Arial"/>
          <w:sz w:val="24"/>
          <w:szCs w:val="24"/>
        </w:rPr>
        <w:t>track work orders and generate reports related to maintenance activities.</w:t>
      </w:r>
    </w:p>
    <w:p w14:paraId="34D4E837" w14:textId="5413DF95" w:rsidR="00F80D72" w:rsidRDefault="00F80D72" w:rsidP="00E24866">
      <w:pPr>
        <w:pStyle w:val="ListParagraph"/>
        <w:numPr>
          <w:ilvl w:val="0"/>
          <w:numId w:val="18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Event management experience is preferred. </w:t>
      </w:r>
    </w:p>
    <w:p w14:paraId="3F1CF633" w14:textId="7BC94FB9" w:rsidR="00E24866" w:rsidRDefault="00E24866" w:rsidP="00E24866">
      <w:pPr>
        <w:pStyle w:val="ListParagraph"/>
        <w:numPr>
          <w:ilvl w:val="0"/>
          <w:numId w:val="18"/>
        </w:numPr>
        <w:rPr>
          <w:rFonts w:ascii="Arial" w:hAnsi="Arial" w:cs="Arial"/>
          <w:sz w:val="24"/>
          <w:szCs w:val="24"/>
        </w:rPr>
      </w:pPr>
      <w:r w:rsidRPr="00E24866">
        <w:rPr>
          <w:rFonts w:ascii="Arial" w:hAnsi="Arial" w:cs="Arial"/>
          <w:sz w:val="24"/>
          <w:szCs w:val="24"/>
        </w:rPr>
        <w:t xml:space="preserve">Establish and maintain accurate </w:t>
      </w:r>
      <w:r w:rsidR="004749F7">
        <w:rPr>
          <w:rFonts w:ascii="Arial" w:hAnsi="Arial" w:cs="Arial"/>
          <w:sz w:val="24"/>
          <w:szCs w:val="24"/>
        </w:rPr>
        <w:t xml:space="preserve">maintenance </w:t>
      </w:r>
      <w:r w:rsidR="006D62E3" w:rsidRPr="00E24866">
        <w:rPr>
          <w:rFonts w:ascii="Arial" w:hAnsi="Arial" w:cs="Arial"/>
          <w:sz w:val="24"/>
          <w:szCs w:val="24"/>
        </w:rPr>
        <w:t>records</w:t>
      </w:r>
      <w:r w:rsidR="006D62E3">
        <w:rPr>
          <w:rFonts w:ascii="Arial" w:hAnsi="Arial" w:cs="Arial"/>
          <w:sz w:val="24"/>
          <w:szCs w:val="24"/>
        </w:rPr>
        <w:t>, spreadsheets etc.</w:t>
      </w:r>
    </w:p>
    <w:p w14:paraId="5CBADE31" w14:textId="219F3CA4" w:rsidR="00632007" w:rsidRDefault="00137A80" w:rsidP="00E24866">
      <w:pPr>
        <w:pStyle w:val="ListParagraph"/>
        <w:numPr>
          <w:ilvl w:val="0"/>
          <w:numId w:val="18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Oversight of Transportation maintenance logs and scheduling of buses.</w:t>
      </w:r>
    </w:p>
    <w:p w14:paraId="3EBFB4D9" w14:textId="4FF49AA8" w:rsidR="00137A80" w:rsidRDefault="002E0A02" w:rsidP="00E24866">
      <w:pPr>
        <w:pStyle w:val="ListParagraph"/>
        <w:numPr>
          <w:ilvl w:val="0"/>
          <w:numId w:val="18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Dispatch maintenance technicians in emergency situations.</w:t>
      </w:r>
    </w:p>
    <w:p w14:paraId="2094E481" w14:textId="03389B37" w:rsidR="00865C5D" w:rsidRPr="00E24866" w:rsidRDefault="00865C5D" w:rsidP="00E24866">
      <w:pPr>
        <w:pStyle w:val="ListParagraph"/>
        <w:numPr>
          <w:ilvl w:val="0"/>
          <w:numId w:val="18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All other duties </w:t>
      </w:r>
      <w:r w:rsidR="00925950">
        <w:rPr>
          <w:rFonts w:ascii="Arial" w:hAnsi="Arial" w:cs="Arial"/>
          <w:sz w:val="24"/>
          <w:szCs w:val="24"/>
        </w:rPr>
        <w:t xml:space="preserve">as </w:t>
      </w:r>
      <w:r>
        <w:rPr>
          <w:rFonts w:ascii="Arial" w:hAnsi="Arial" w:cs="Arial"/>
          <w:sz w:val="24"/>
          <w:szCs w:val="24"/>
        </w:rPr>
        <w:t xml:space="preserve">assigned by the </w:t>
      </w:r>
      <w:r w:rsidR="002E0A02">
        <w:rPr>
          <w:rFonts w:ascii="Arial" w:hAnsi="Arial" w:cs="Arial"/>
          <w:sz w:val="24"/>
          <w:szCs w:val="24"/>
        </w:rPr>
        <w:t>Facilities</w:t>
      </w:r>
      <w:r>
        <w:rPr>
          <w:rFonts w:ascii="Arial" w:hAnsi="Arial" w:cs="Arial"/>
          <w:sz w:val="24"/>
          <w:szCs w:val="24"/>
        </w:rPr>
        <w:t xml:space="preserve"> Director and school Superintendent.</w:t>
      </w:r>
    </w:p>
    <w:p w14:paraId="63943246" w14:textId="0260C739" w:rsidR="00D71B06" w:rsidRPr="00185E44" w:rsidRDefault="00D71B06" w:rsidP="008560CF">
      <w:pPr>
        <w:rPr>
          <w:rFonts w:ascii="Arial" w:hAnsi="Arial" w:cs="Arial"/>
          <w:b/>
          <w:bCs/>
          <w:sz w:val="24"/>
          <w:szCs w:val="24"/>
        </w:rPr>
      </w:pPr>
      <w:r w:rsidRPr="00D71B06">
        <w:rPr>
          <w:rFonts w:ascii="Arial" w:hAnsi="Arial" w:cs="Arial"/>
          <w:b/>
          <w:bCs/>
          <w:sz w:val="24"/>
          <w:szCs w:val="24"/>
        </w:rPr>
        <w:t xml:space="preserve">Note: </w:t>
      </w:r>
      <w:r w:rsidR="008560CF">
        <w:rPr>
          <w:rFonts w:ascii="Arial" w:hAnsi="Arial" w:cs="Arial"/>
          <w:b/>
          <w:bCs/>
          <w:sz w:val="24"/>
          <w:szCs w:val="24"/>
        </w:rPr>
        <w:t>School</w:t>
      </w:r>
      <w:r w:rsidRPr="00D71B06">
        <w:rPr>
          <w:rFonts w:ascii="Arial" w:hAnsi="Arial" w:cs="Arial"/>
          <w:b/>
          <w:bCs/>
          <w:sz w:val="24"/>
          <w:szCs w:val="24"/>
        </w:rPr>
        <w:t xml:space="preserve"> policy requires that each successful applicant be free of past serious legal infractions as determined through </w:t>
      </w:r>
      <w:r w:rsidR="00865C5D" w:rsidRPr="00D71B06">
        <w:rPr>
          <w:rFonts w:ascii="Arial" w:hAnsi="Arial" w:cs="Arial"/>
          <w:b/>
          <w:bCs/>
          <w:sz w:val="24"/>
          <w:szCs w:val="24"/>
        </w:rPr>
        <w:t>criminal records</w:t>
      </w:r>
      <w:r w:rsidRPr="00D71B06">
        <w:rPr>
          <w:rFonts w:ascii="Arial" w:hAnsi="Arial" w:cs="Arial"/>
          <w:b/>
          <w:bCs/>
          <w:sz w:val="24"/>
          <w:szCs w:val="24"/>
        </w:rPr>
        <w:t xml:space="preserve"> check with local, state, and federal</w:t>
      </w:r>
      <w:r w:rsidR="008560CF">
        <w:rPr>
          <w:rFonts w:ascii="Arial" w:hAnsi="Arial" w:cs="Arial"/>
          <w:b/>
          <w:bCs/>
          <w:sz w:val="24"/>
          <w:szCs w:val="24"/>
        </w:rPr>
        <w:t xml:space="preserve"> </w:t>
      </w:r>
      <w:r w:rsidRPr="00D71B06">
        <w:rPr>
          <w:rFonts w:ascii="Arial" w:hAnsi="Arial" w:cs="Arial"/>
          <w:b/>
          <w:bCs/>
          <w:sz w:val="24"/>
          <w:szCs w:val="24"/>
        </w:rPr>
        <w:t>law enforcement agencies</w:t>
      </w:r>
      <w:r w:rsidR="00461183">
        <w:rPr>
          <w:rFonts w:ascii="Arial" w:hAnsi="Arial" w:cs="Arial"/>
          <w:b/>
          <w:bCs/>
          <w:sz w:val="24"/>
          <w:szCs w:val="24"/>
        </w:rPr>
        <w:t xml:space="preserve">.  </w:t>
      </w:r>
    </w:p>
    <w:sectPr w:rsidR="00D71B06" w:rsidRPr="00185E44" w:rsidSect="00094A4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720" w:right="1008" w:bottom="72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DE7F92" w14:textId="77777777" w:rsidR="00B815E0" w:rsidRDefault="00B815E0" w:rsidP="00D82CD9">
      <w:pPr>
        <w:spacing w:after="0" w:line="240" w:lineRule="auto"/>
      </w:pPr>
      <w:r>
        <w:separator/>
      </w:r>
    </w:p>
  </w:endnote>
  <w:endnote w:type="continuationSeparator" w:id="0">
    <w:p w14:paraId="6B16D25A" w14:textId="77777777" w:rsidR="00B815E0" w:rsidRDefault="00B815E0" w:rsidP="00D82C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34B4FD" w14:textId="77777777" w:rsidR="00203811" w:rsidRDefault="0020381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400292" w14:textId="77777777" w:rsidR="00203811" w:rsidRDefault="0020381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7C0F2F" w14:textId="77777777" w:rsidR="00203811" w:rsidRDefault="002038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6782DA" w14:textId="77777777" w:rsidR="00B815E0" w:rsidRDefault="00B815E0" w:rsidP="00D82CD9">
      <w:pPr>
        <w:spacing w:after="0" w:line="240" w:lineRule="auto"/>
      </w:pPr>
      <w:r>
        <w:separator/>
      </w:r>
    </w:p>
  </w:footnote>
  <w:footnote w:type="continuationSeparator" w:id="0">
    <w:p w14:paraId="1FBCF7A5" w14:textId="77777777" w:rsidR="00B815E0" w:rsidRDefault="00B815E0" w:rsidP="00D82C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44336" w14:textId="77777777" w:rsidR="00203811" w:rsidRDefault="0020381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900C9B" w14:textId="6CDB7979" w:rsidR="00D82CD9" w:rsidRDefault="00203811" w:rsidP="00203811">
    <w:pPr>
      <w:pStyle w:val="Header"/>
      <w:jc w:val="center"/>
    </w:pPr>
    <w:r>
      <w:rPr>
        <w:noProof/>
      </w:rPr>
      <w:drawing>
        <wp:inline distT="0" distB="0" distL="0" distR="0" wp14:anchorId="3ACFF7C4" wp14:editId="43AE4CF2">
          <wp:extent cx="3401054" cy="1129027"/>
          <wp:effectExtent l="0" t="0" r="3175" b="1905"/>
          <wp:docPr id="1" name="Picture 1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CAlogo1 copy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25960" cy="11704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A869FE" w14:textId="77777777" w:rsidR="00203811" w:rsidRDefault="002038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7F09EB"/>
    <w:multiLevelType w:val="hybridMultilevel"/>
    <w:tmpl w:val="D060A636"/>
    <w:lvl w:ilvl="0" w:tplc="451E15F0">
      <w:start w:val="1"/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B654DB"/>
    <w:multiLevelType w:val="hybridMultilevel"/>
    <w:tmpl w:val="1310CA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9D4D40"/>
    <w:multiLevelType w:val="hybridMultilevel"/>
    <w:tmpl w:val="8DDEEDE0"/>
    <w:lvl w:ilvl="0" w:tplc="451E15F0">
      <w:start w:val="1"/>
      <w:numFmt w:val="bullet"/>
      <w:lvlText w:val="•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C9D18F9"/>
    <w:multiLevelType w:val="hybridMultilevel"/>
    <w:tmpl w:val="083E8864"/>
    <w:lvl w:ilvl="0" w:tplc="451E15F0">
      <w:start w:val="1"/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267AB3"/>
    <w:multiLevelType w:val="hybridMultilevel"/>
    <w:tmpl w:val="CEC023C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2DC30EE"/>
    <w:multiLevelType w:val="hybridMultilevel"/>
    <w:tmpl w:val="C19E6A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A254FF"/>
    <w:multiLevelType w:val="hybridMultilevel"/>
    <w:tmpl w:val="10B427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957624"/>
    <w:multiLevelType w:val="hybridMultilevel"/>
    <w:tmpl w:val="4F26D0DC"/>
    <w:lvl w:ilvl="0" w:tplc="451E15F0">
      <w:start w:val="1"/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062369"/>
    <w:multiLevelType w:val="hybridMultilevel"/>
    <w:tmpl w:val="FC6C7CA4"/>
    <w:lvl w:ilvl="0" w:tplc="451E15F0">
      <w:start w:val="1"/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FE260B"/>
    <w:multiLevelType w:val="hybridMultilevel"/>
    <w:tmpl w:val="79AAC9A8"/>
    <w:lvl w:ilvl="0" w:tplc="451E15F0">
      <w:start w:val="1"/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28666E"/>
    <w:multiLevelType w:val="hybridMultilevel"/>
    <w:tmpl w:val="A5F8844E"/>
    <w:lvl w:ilvl="0" w:tplc="451E15F0">
      <w:start w:val="1"/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D4468A"/>
    <w:multiLevelType w:val="hybridMultilevel"/>
    <w:tmpl w:val="ABCE9972"/>
    <w:lvl w:ilvl="0" w:tplc="451E15F0">
      <w:start w:val="1"/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E97E5D"/>
    <w:multiLevelType w:val="hybridMultilevel"/>
    <w:tmpl w:val="650E3650"/>
    <w:lvl w:ilvl="0" w:tplc="451E15F0">
      <w:start w:val="1"/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B118EE"/>
    <w:multiLevelType w:val="hybridMultilevel"/>
    <w:tmpl w:val="E7A2F7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AF1173"/>
    <w:multiLevelType w:val="hybridMultilevel"/>
    <w:tmpl w:val="30C20B44"/>
    <w:lvl w:ilvl="0" w:tplc="451E15F0">
      <w:start w:val="1"/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7E1BE2"/>
    <w:multiLevelType w:val="hybridMultilevel"/>
    <w:tmpl w:val="EACA0D6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BA70000"/>
    <w:multiLevelType w:val="hybridMultilevel"/>
    <w:tmpl w:val="92007C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F41CD9"/>
    <w:multiLevelType w:val="hybridMultilevel"/>
    <w:tmpl w:val="B19E88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370802">
    <w:abstractNumId w:val="6"/>
  </w:num>
  <w:num w:numId="2" w16cid:durableId="804203120">
    <w:abstractNumId w:val="17"/>
  </w:num>
  <w:num w:numId="3" w16cid:durableId="89087568">
    <w:abstractNumId w:val="13"/>
  </w:num>
  <w:num w:numId="4" w16cid:durableId="383875978">
    <w:abstractNumId w:val="16"/>
  </w:num>
  <w:num w:numId="5" w16cid:durableId="1623805100">
    <w:abstractNumId w:val="8"/>
  </w:num>
  <w:num w:numId="6" w16cid:durableId="2046518481">
    <w:abstractNumId w:val="3"/>
  </w:num>
  <w:num w:numId="7" w16cid:durableId="556668515">
    <w:abstractNumId w:val="2"/>
  </w:num>
  <w:num w:numId="8" w16cid:durableId="104204063">
    <w:abstractNumId w:val="11"/>
  </w:num>
  <w:num w:numId="9" w16cid:durableId="1876891578">
    <w:abstractNumId w:val="0"/>
  </w:num>
  <w:num w:numId="10" w16cid:durableId="1626816103">
    <w:abstractNumId w:val="4"/>
  </w:num>
  <w:num w:numId="11" w16cid:durableId="2011980294">
    <w:abstractNumId w:val="15"/>
  </w:num>
  <w:num w:numId="12" w16cid:durableId="1748649779">
    <w:abstractNumId w:val="12"/>
  </w:num>
  <w:num w:numId="13" w16cid:durableId="748385200">
    <w:abstractNumId w:val="14"/>
  </w:num>
  <w:num w:numId="14" w16cid:durableId="945501805">
    <w:abstractNumId w:val="10"/>
  </w:num>
  <w:num w:numId="15" w16cid:durableId="241961289">
    <w:abstractNumId w:val="9"/>
  </w:num>
  <w:num w:numId="16" w16cid:durableId="1742217485">
    <w:abstractNumId w:val="7"/>
  </w:num>
  <w:num w:numId="17" w16cid:durableId="1620990109">
    <w:abstractNumId w:val="5"/>
  </w:num>
  <w:num w:numId="18" w16cid:durableId="7182096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FAA"/>
    <w:rsid w:val="00000837"/>
    <w:rsid w:val="000039E8"/>
    <w:rsid w:val="00006D07"/>
    <w:rsid w:val="000131DA"/>
    <w:rsid w:val="00020C9E"/>
    <w:rsid w:val="000220BA"/>
    <w:rsid w:val="00031DDD"/>
    <w:rsid w:val="0003290C"/>
    <w:rsid w:val="00043072"/>
    <w:rsid w:val="0007545B"/>
    <w:rsid w:val="00083C19"/>
    <w:rsid w:val="00091729"/>
    <w:rsid w:val="000949D8"/>
    <w:rsid w:val="00094A46"/>
    <w:rsid w:val="00096C16"/>
    <w:rsid w:val="000A30CF"/>
    <w:rsid w:val="000A4FE0"/>
    <w:rsid w:val="000C075A"/>
    <w:rsid w:val="000C2029"/>
    <w:rsid w:val="000C6BDA"/>
    <w:rsid w:val="000D3BF5"/>
    <w:rsid w:val="000E70CC"/>
    <w:rsid w:val="000F401E"/>
    <w:rsid w:val="00101EE3"/>
    <w:rsid w:val="00123879"/>
    <w:rsid w:val="00133645"/>
    <w:rsid w:val="00137A80"/>
    <w:rsid w:val="00152B2C"/>
    <w:rsid w:val="00153C7B"/>
    <w:rsid w:val="00157E31"/>
    <w:rsid w:val="001634E7"/>
    <w:rsid w:val="0016508D"/>
    <w:rsid w:val="00166E44"/>
    <w:rsid w:val="00167C9B"/>
    <w:rsid w:val="0017548D"/>
    <w:rsid w:val="001778F0"/>
    <w:rsid w:val="001819E9"/>
    <w:rsid w:val="00185E44"/>
    <w:rsid w:val="0019326A"/>
    <w:rsid w:val="001A4CF3"/>
    <w:rsid w:val="001B7488"/>
    <w:rsid w:val="001C1E46"/>
    <w:rsid w:val="001C51D8"/>
    <w:rsid w:val="001D2040"/>
    <w:rsid w:val="001E4C57"/>
    <w:rsid w:val="001F0DC3"/>
    <w:rsid w:val="001F4D67"/>
    <w:rsid w:val="00200D93"/>
    <w:rsid w:val="00203811"/>
    <w:rsid w:val="00206BFF"/>
    <w:rsid w:val="0021277E"/>
    <w:rsid w:val="00227D85"/>
    <w:rsid w:val="00241E69"/>
    <w:rsid w:val="00250490"/>
    <w:rsid w:val="00252B59"/>
    <w:rsid w:val="00280472"/>
    <w:rsid w:val="00285DE8"/>
    <w:rsid w:val="00287BD7"/>
    <w:rsid w:val="002C58C2"/>
    <w:rsid w:val="002E0A02"/>
    <w:rsid w:val="002E651D"/>
    <w:rsid w:val="002F2832"/>
    <w:rsid w:val="002F3087"/>
    <w:rsid w:val="00306683"/>
    <w:rsid w:val="003326CE"/>
    <w:rsid w:val="00346E68"/>
    <w:rsid w:val="003504A5"/>
    <w:rsid w:val="003531B6"/>
    <w:rsid w:val="003878EC"/>
    <w:rsid w:val="003A44BC"/>
    <w:rsid w:val="003B16D0"/>
    <w:rsid w:val="003C696B"/>
    <w:rsid w:val="003D22A5"/>
    <w:rsid w:val="00401ECE"/>
    <w:rsid w:val="00405C93"/>
    <w:rsid w:val="00422D39"/>
    <w:rsid w:val="004309CA"/>
    <w:rsid w:val="00435C0F"/>
    <w:rsid w:val="00444944"/>
    <w:rsid w:val="004566F4"/>
    <w:rsid w:val="00461183"/>
    <w:rsid w:val="004749F7"/>
    <w:rsid w:val="00481D58"/>
    <w:rsid w:val="004957F4"/>
    <w:rsid w:val="00497EE0"/>
    <w:rsid w:val="004B40C3"/>
    <w:rsid w:val="004B70F0"/>
    <w:rsid w:val="004F2AC6"/>
    <w:rsid w:val="004F4FC0"/>
    <w:rsid w:val="004F6469"/>
    <w:rsid w:val="004F739A"/>
    <w:rsid w:val="004F7777"/>
    <w:rsid w:val="004F7789"/>
    <w:rsid w:val="00517E9D"/>
    <w:rsid w:val="00526441"/>
    <w:rsid w:val="005277C7"/>
    <w:rsid w:val="00530227"/>
    <w:rsid w:val="00534754"/>
    <w:rsid w:val="005357AE"/>
    <w:rsid w:val="00543211"/>
    <w:rsid w:val="00543A52"/>
    <w:rsid w:val="005566E2"/>
    <w:rsid w:val="005641F0"/>
    <w:rsid w:val="005649A7"/>
    <w:rsid w:val="00565146"/>
    <w:rsid w:val="00573B3A"/>
    <w:rsid w:val="0058371A"/>
    <w:rsid w:val="0058393C"/>
    <w:rsid w:val="005920D8"/>
    <w:rsid w:val="00593922"/>
    <w:rsid w:val="00596CE6"/>
    <w:rsid w:val="00597E85"/>
    <w:rsid w:val="005A6BE6"/>
    <w:rsid w:val="005D1D49"/>
    <w:rsid w:val="005F53E4"/>
    <w:rsid w:val="005F67C4"/>
    <w:rsid w:val="00612CB7"/>
    <w:rsid w:val="00613105"/>
    <w:rsid w:val="006244DD"/>
    <w:rsid w:val="00624AF9"/>
    <w:rsid w:val="00632007"/>
    <w:rsid w:val="006346C7"/>
    <w:rsid w:val="00642BB0"/>
    <w:rsid w:val="00647F8E"/>
    <w:rsid w:val="00656187"/>
    <w:rsid w:val="00660022"/>
    <w:rsid w:val="00663DFD"/>
    <w:rsid w:val="00691245"/>
    <w:rsid w:val="00694ACF"/>
    <w:rsid w:val="006B12B7"/>
    <w:rsid w:val="006B1A8A"/>
    <w:rsid w:val="006B521C"/>
    <w:rsid w:val="006C7589"/>
    <w:rsid w:val="006D1683"/>
    <w:rsid w:val="006D62E3"/>
    <w:rsid w:val="006E4238"/>
    <w:rsid w:val="006E5A40"/>
    <w:rsid w:val="00707CED"/>
    <w:rsid w:val="00717FE1"/>
    <w:rsid w:val="0072484D"/>
    <w:rsid w:val="007434FD"/>
    <w:rsid w:val="007456CB"/>
    <w:rsid w:val="0074739F"/>
    <w:rsid w:val="00752947"/>
    <w:rsid w:val="007554C3"/>
    <w:rsid w:val="00776E67"/>
    <w:rsid w:val="00783C7B"/>
    <w:rsid w:val="00795EF4"/>
    <w:rsid w:val="007C292A"/>
    <w:rsid w:val="007D2F1F"/>
    <w:rsid w:val="007D6972"/>
    <w:rsid w:val="007F344C"/>
    <w:rsid w:val="007F6507"/>
    <w:rsid w:val="008079CE"/>
    <w:rsid w:val="008130D4"/>
    <w:rsid w:val="00823261"/>
    <w:rsid w:val="00831FB2"/>
    <w:rsid w:val="00852E73"/>
    <w:rsid w:val="00853C39"/>
    <w:rsid w:val="008560CF"/>
    <w:rsid w:val="00857317"/>
    <w:rsid w:val="00865C5D"/>
    <w:rsid w:val="0086636D"/>
    <w:rsid w:val="008808D8"/>
    <w:rsid w:val="0089390E"/>
    <w:rsid w:val="008A7D19"/>
    <w:rsid w:val="008D429B"/>
    <w:rsid w:val="008D69AC"/>
    <w:rsid w:val="008E10CB"/>
    <w:rsid w:val="008F5907"/>
    <w:rsid w:val="008F6A04"/>
    <w:rsid w:val="00925950"/>
    <w:rsid w:val="00930BDC"/>
    <w:rsid w:val="009445F4"/>
    <w:rsid w:val="00947318"/>
    <w:rsid w:val="00955D55"/>
    <w:rsid w:val="009734B7"/>
    <w:rsid w:val="00990776"/>
    <w:rsid w:val="009923AF"/>
    <w:rsid w:val="009B1295"/>
    <w:rsid w:val="009B4A7D"/>
    <w:rsid w:val="009B7BBD"/>
    <w:rsid w:val="009D5441"/>
    <w:rsid w:val="009D6DB1"/>
    <w:rsid w:val="009F5460"/>
    <w:rsid w:val="00A21235"/>
    <w:rsid w:val="00A23F23"/>
    <w:rsid w:val="00A404A0"/>
    <w:rsid w:val="00A47B77"/>
    <w:rsid w:val="00A626EB"/>
    <w:rsid w:val="00A72705"/>
    <w:rsid w:val="00A94B21"/>
    <w:rsid w:val="00A97A0C"/>
    <w:rsid w:val="00AA4BB3"/>
    <w:rsid w:val="00AC4B5B"/>
    <w:rsid w:val="00AD5F2B"/>
    <w:rsid w:val="00AD7E99"/>
    <w:rsid w:val="00B13E00"/>
    <w:rsid w:val="00B16ED6"/>
    <w:rsid w:val="00B232C3"/>
    <w:rsid w:val="00B347F9"/>
    <w:rsid w:val="00B37C7D"/>
    <w:rsid w:val="00B51016"/>
    <w:rsid w:val="00B815E0"/>
    <w:rsid w:val="00BA1A94"/>
    <w:rsid w:val="00BB1C98"/>
    <w:rsid w:val="00BB4658"/>
    <w:rsid w:val="00BC4529"/>
    <w:rsid w:val="00BC6518"/>
    <w:rsid w:val="00BE1CE4"/>
    <w:rsid w:val="00BF44AC"/>
    <w:rsid w:val="00BF4F59"/>
    <w:rsid w:val="00C01AFF"/>
    <w:rsid w:val="00C05124"/>
    <w:rsid w:val="00C23FD9"/>
    <w:rsid w:val="00C52E68"/>
    <w:rsid w:val="00C57554"/>
    <w:rsid w:val="00C73676"/>
    <w:rsid w:val="00C81E7F"/>
    <w:rsid w:val="00C85FAA"/>
    <w:rsid w:val="00C9094F"/>
    <w:rsid w:val="00C90A5B"/>
    <w:rsid w:val="00C97E4F"/>
    <w:rsid w:val="00CD314B"/>
    <w:rsid w:val="00CE061A"/>
    <w:rsid w:val="00CE3E50"/>
    <w:rsid w:val="00CF428C"/>
    <w:rsid w:val="00D26AB7"/>
    <w:rsid w:val="00D32022"/>
    <w:rsid w:val="00D32B56"/>
    <w:rsid w:val="00D33AB9"/>
    <w:rsid w:val="00D50E9D"/>
    <w:rsid w:val="00D52608"/>
    <w:rsid w:val="00D55BAE"/>
    <w:rsid w:val="00D71B06"/>
    <w:rsid w:val="00D7795E"/>
    <w:rsid w:val="00D807F2"/>
    <w:rsid w:val="00D82CD9"/>
    <w:rsid w:val="00DA14CF"/>
    <w:rsid w:val="00DA22B5"/>
    <w:rsid w:val="00DB7584"/>
    <w:rsid w:val="00DC348F"/>
    <w:rsid w:val="00DC4018"/>
    <w:rsid w:val="00DD3047"/>
    <w:rsid w:val="00DF696E"/>
    <w:rsid w:val="00DF6AF5"/>
    <w:rsid w:val="00E06A9A"/>
    <w:rsid w:val="00E114F9"/>
    <w:rsid w:val="00E20CFF"/>
    <w:rsid w:val="00E23759"/>
    <w:rsid w:val="00E243F5"/>
    <w:rsid w:val="00E24866"/>
    <w:rsid w:val="00E26ED1"/>
    <w:rsid w:val="00E366DF"/>
    <w:rsid w:val="00E56461"/>
    <w:rsid w:val="00E830E1"/>
    <w:rsid w:val="00E903C2"/>
    <w:rsid w:val="00E9361F"/>
    <w:rsid w:val="00E95FB3"/>
    <w:rsid w:val="00EA2555"/>
    <w:rsid w:val="00ED0636"/>
    <w:rsid w:val="00ED0ECE"/>
    <w:rsid w:val="00ED5A03"/>
    <w:rsid w:val="00ED64C6"/>
    <w:rsid w:val="00ED67F4"/>
    <w:rsid w:val="00EF0126"/>
    <w:rsid w:val="00F32855"/>
    <w:rsid w:val="00F379A3"/>
    <w:rsid w:val="00F40BA5"/>
    <w:rsid w:val="00F41867"/>
    <w:rsid w:val="00F54F7A"/>
    <w:rsid w:val="00F5526D"/>
    <w:rsid w:val="00F646A5"/>
    <w:rsid w:val="00F6674D"/>
    <w:rsid w:val="00F80D72"/>
    <w:rsid w:val="00F84C1A"/>
    <w:rsid w:val="00F93928"/>
    <w:rsid w:val="00FD39FA"/>
    <w:rsid w:val="00FE3762"/>
    <w:rsid w:val="00FF31B4"/>
    <w:rsid w:val="00FF7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726645"/>
  <w15:chartTrackingRefBased/>
  <w15:docId w15:val="{FC51018C-EFE9-4288-978F-8C8662896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3F2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82C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2CD9"/>
  </w:style>
  <w:style w:type="paragraph" w:styleId="Footer">
    <w:name w:val="footer"/>
    <w:basedOn w:val="Normal"/>
    <w:link w:val="FooterChar"/>
    <w:uiPriority w:val="99"/>
    <w:unhideWhenUsed/>
    <w:rsid w:val="00D82C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2CD9"/>
  </w:style>
  <w:style w:type="paragraph" w:styleId="BalloonText">
    <w:name w:val="Balloon Text"/>
    <w:basedOn w:val="Normal"/>
    <w:link w:val="BalloonTextChar"/>
    <w:uiPriority w:val="99"/>
    <w:semiHidden/>
    <w:unhideWhenUsed/>
    <w:rsid w:val="00203811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3811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BBC761D54326488BD488BA6C94EF69" ma:contentTypeVersion="11" ma:contentTypeDescription="Create a new document." ma:contentTypeScope="" ma:versionID="83ecdd9c7c27c4563020d1f49593583c">
  <xsd:schema xmlns:xsd="http://www.w3.org/2001/XMLSchema" xmlns:xs="http://www.w3.org/2001/XMLSchema" xmlns:p="http://schemas.microsoft.com/office/2006/metadata/properties" xmlns:ns3="6ef542b8-d5b7-46e8-a41a-cdd4f38c7cfe" xmlns:ns4="e264361b-0606-413c-a92f-dc628c753425" targetNamespace="http://schemas.microsoft.com/office/2006/metadata/properties" ma:root="true" ma:fieldsID="43b5eb26c7ea49f78d0c0585ac4d12d9" ns3:_="" ns4:_="">
    <xsd:import namespace="6ef542b8-d5b7-46e8-a41a-cdd4f38c7cfe"/>
    <xsd:import namespace="e264361b-0606-413c-a92f-dc628c753425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f542b8-d5b7-46e8-a41a-cdd4f38c7cf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4361b-0606-413c-a92f-dc628c7534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92DC518-FB8F-4D4B-89D8-6B699DD562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88F1396-2F86-492F-B748-4C706E42A7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f542b8-d5b7-46e8-a41a-cdd4f38c7cfe"/>
    <ds:schemaRef ds:uri="e264361b-0606-413c-a92f-dc628c7534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E9392C1-BAE6-4C08-87E3-DAC8C77B6B2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415</Words>
  <Characters>2368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Rhoshonda Knox</dc:creator>
  <cp:keywords/>
  <dc:description/>
  <cp:lastModifiedBy>Terri White</cp:lastModifiedBy>
  <cp:revision>2</cp:revision>
  <cp:lastPrinted>2020-06-10T14:17:00Z</cp:lastPrinted>
  <dcterms:created xsi:type="dcterms:W3CDTF">2025-03-06T22:25:00Z</dcterms:created>
  <dcterms:modified xsi:type="dcterms:W3CDTF">2025-03-06T22:25:00Z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0x010100FEBBC761D54326488BD488BA6C94EF69</vt:lpwstr>
  </property>
</Properties>
</file>