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414B" w14:textId="5A01E854" w:rsidR="00185E44" w:rsidRPr="00342035" w:rsidRDefault="000C047B" w:rsidP="00A5502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45576077"/>
      <w:r>
        <w:rPr>
          <w:rFonts w:ascii="Arial" w:hAnsi="Arial" w:cs="Arial"/>
          <w:b/>
          <w:bCs/>
          <w:sz w:val="28"/>
          <w:szCs w:val="28"/>
        </w:rPr>
        <w:t xml:space="preserve">IT </w:t>
      </w:r>
      <w:r w:rsidR="000E6A12">
        <w:rPr>
          <w:rFonts w:ascii="Arial" w:hAnsi="Arial" w:cs="Arial"/>
          <w:b/>
          <w:bCs/>
          <w:sz w:val="28"/>
          <w:szCs w:val="28"/>
        </w:rPr>
        <w:t>Educational Technology Coordinator</w:t>
      </w:r>
    </w:p>
    <w:p w14:paraId="5E7352EF" w14:textId="77777777" w:rsidR="004D4EB5" w:rsidRDefault="004D4EB5" w:rsidP="004D4EB5">
      <w:pPr>
        <w:rPr>
          <w:rFonts w:ascii="Arial" w:hAnsi="Arial" w:cs="Arial"/>
          <w:b/>
          <w:bCs/>
          <w:sz w:val="24"/>
          <w:szCs w:val="24"/>
        </w:rPr>
      </w:pPr>
      <w:r w:rsidRPr="00342035">
        <w:rPr>
          <w:rFonts w:ascii="Arial" w:hAnsi="Arial" w:cs="Arial"/>
          <w:b/>
          <w:bCs/>
          <w:sz w:val="24"/>
          <w:szCs w:val="24"/>
        </w:rPr>
        <w:t xml:space="preserve">Position Summary:  </w:t>
      </w:r>
    </w:p>
    <w:p w14:paraId="242B81B9" w14:textId="62E80233" w:rsidR="00FC409F" w:rsidRPr="003554BF" w:rsidRDefault="00D51B1D" w:rsidP="00FC40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Plymouth Christian Academy is seeking a long-term Substitute for the remainder of the </w:t>
      </w:r>
      <w:r w:rsidRPr="00D51B1D">
        <w:rPr>
          <w:rFonts w:ascii="Arial" w:hAnsi="Arial" w:cs="Arial"/>
          <w:b/>
          <w:bCs/>
          <w:sz w:val="24"/>
          <w:szCs w:val="24"/>
        </w:rPr>
        <w:t xml:space="preserve">2024-2025 </w:t>
      </w:r>
      <w:r>
        <w:rPr>
          <w:rFonts w:ascii="Arial" w:hAnsi="Arial" w:cs="Arial"/>
          <w:sz w:val="24"/>
          <w:szCs w:val="24"/>
        </w:rPr>
        <w:t xml:space="preserve">school year to serve in the IT Department.  The </w:t>
      </w:r>
      <w:r w:rsidRPr="00D51B1D">
        <w:rPr>
          <w:rFonts w:ascii="Arial" w:hAnsi="Arial" w:cs="Arial"/>
          <w:b/>
          <w:bCs/>
          <w:sz w:val="24"/>
          <w:szCs w:val="24"/>
        </w:rPr>
        <w:t>E</w:t>
      </w:r>
      <w:r w:rsidR="00FC409F" w:rsidRPr="00FC409F">
        <w:rPr>
          <w:rFonts w:ascii="Arial" w:hAnsi="Arial" w:cs="Arial"/>
          <w:b/>
          <w:bCs/>
          <w:sz w:val="24"/>
          <w:szCs w:val="24"/>
        </w:rPr>
        <w:t>ducational Technology Coordinator (ETC)</w:t>
      </w:r>
      <w:r w:rsidR="00FC409F" w:rsidRPr="003554BF">
        <w:rPr>
          <w:rFonts w:ascii="Arial" w:hAnsi="Arial" w:cs="Arial"/>
          <w:sz w:val="24"/>
          <w:szCs w:val="24"/>
        </w:rPr>
        <w:t xml:space="preserve"> facilitates the effective implementation and use of educational technology and instructional software </w:t>
      </w:r>
      <w:r w:rsidR="001E68EB" w:rsidRPr="003554BF">
        <w:rPr>
          <w:rFonts w:ascii="Arial" w:hAnsi="Arial" w:cs="Arial"/>
          <w:sz w:val="24"/>
          <w:szCs w:val="24"/>
        </w:rPr>
        <w:t>school wide</w:t>
      </w:r>
      <w:r w:rsidR="00FC409F" w:rsidRPr="003554BF">
        <w:rPr>
          <w:rFonts w:ascii="Arial" w:hAnsi="Arial" w:cs="Arial"/>
          <w:sz w:val="24"/>
          <w:szCs w:val="24"/>
        </w:rPr>
        <w:t xml:space="preserve">. ETC also implements and coordinates teacher and student training, resolves issues related to educational technology and instructional software, and participates in planning short-term and long-term uses of technology in the K-12 classroom. In addition, </w:t>
      </w:r>
      <w:proofErr w:type="gramStart"/>
      <w:r w:rsidR="00FC409F" w:rsidRPr="003554BF">
        <w:rPr>
          <w:rFonts w:ascii="Arial" w:hAnsi="Arial" w:cs="Arial"/>
          <w:sz w:val="24"/>
          <w:szCs w:val="24"/>
        </w:rPr>
        <w:t>the ETC</w:t>
      </w:r>
      <w:proofErr w:type="gramEnd"/>
      <w:r w:rsidR="00FC409F" w:rsidRPr="003554BF">
        <w:rPr>
          <w:rFonts w:ascii="Arial" w:hAnsi="Arial" w:cs="Arial"/>
          <w:sz w:val="24"/>
          <w:szCs w:val="24"/>
        </w:rPr>
        <w:t xml:space="preserve"> </w:t>
      </w:r>
      <w:r w:rsidR="00FC409F">
        <w:rPr>
          <w:rFonts w:ascii="Arial" w:hAnsi="Arial" w:cs="Arial"/>
          <w:sz w:val="24"/>
          <w:szCs w:val="24"/>
        </w:rPr>
        <w:t xml:space="preserve">will be the systems administrator that configures and </w:t>
      </w:r>
      <w:r w:rsidR="00FC409F" w:rsidRPr="003554BF">
        <w:rPr>
          <w:rFonts w:ascii="Arial" w:hAnsi="Arial" w:cs="Arial"/>
          <w:sz w:val="24"/>
          <w:szCs w:val="24"/>
        </w:rPr>
        <w:t>manages FACTS, which is PCA’s school management software. The ETC will work alongside the IT Department to ensure all hardware, software, servers, etc., are maintained for the school.</w:t>
      </w:r>
    </w:p>
    <w:p w14:paraId="50D22CF5" w14:textId="77777777" w:rsidR="00D70D4B" w:rsidRPr="003554BF" w:rsidRDefault="00D70D4B" w:rsidP="00D70D4B">
      <w:pPr>
        <w:rPr>
          <w:rFonts w:ascii="Arial" w:hAnsi="Arial" w:cs="Arial"/>
          <w:b/>
          <w:bCs/>
          <w:sz w:val="24"/>
          <w:szCs w:val="24"/>
        </w:rPr>
      </w:pPr>
      <w:r w:rsidRPr="003554BF">
        <w:rPr>
          <w:rFonts w:ascii="Arial" w:hAnsi="Arial" w:cs="Arial"/>
          <w:b/>
          <w:bCs/>
          <w:sz w:val="24"/>
          <w:szCs w:val="24"/>
        </w:rPr>
        <w:t>Reports To:</w:t>
      </w:r>
    </w:p>
    <w:p w14:paraId="2A138281" w14:textId="77777777" w:rsidR="00D70D4B" w:rsidRPr="003554BF" w:rsidRDefault="00D70D4B" w:rsidP="00D70D4B">
      <w:pPr>
        <w:rPr>
          <w:rFonts w:ascii="Arial" w:hAnsi="Arial" w:cs="Arial"/>
          <w:sz w:val="24"/>
          <w:szCs w:val="24"/>
        </w:rPr>
      </w:pPr>
      <w:r w:rsidRPr="003554BF">
        <w:rPr>
          <w:rFonts w:ascii="Arial" w:hAnsi="Arial" w:cs="Arial"/>
          <w:sz w:val="24"/>
          <w:szCs w:val="24"/>
        </w:rPr>
        <w:t>IT Director and Principals</w:t>
      </w:r>
    </w:p>
    <w:p w14:paraId="2EBD91F2" w14:textId="709595F6" w:rsidR="0074633F" w:rsidRDefault="0074633F" w:rsidP="0074633F">
      <w:pPr>
        <w:rPr>
          <w:rFonts w:ascii="Arial" w:hAnsi="Arial" w:cs="Arial"/>
          <w:b/>
          <w:bCs/>
          <w:sz w:val="24"/>
          <w:szCs w:val="24"/>
        </w:rPr>
      </w:pPr>
      <w:r w:rsidRPr="00FD569F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ersonal Qualifications:</w:t>
      </w:r>
    </w:p>
    <w:p w14:paraId="3994BEC4" w14:textId="77777777" w:rsidR="0074633F" w:rsidRPr="00DF5A8F" w:rsidRDefault="0074633F" w:rsidP="0074633F">
      <w:pPr>
        <w:rPr>
          <w:rFonts w:ascii="Arial" w:hAnsi="Arial" w:cs="Arial"/>
          <w:sz w:val="24"/>
          <w:szCs w:val="24"/>
        </w:rPr>
      </w:pPr>
      <w:r w:rsidRPr="00DF5A8F">
        <w:rPr>
          <w:rFonts w:ascii="Arial" w:hAnsi="Arial" w:cs="Arial"/>
          <w:sz w:val="24"/>
          <w:szCs w:val="24"/>
        </w:rPr>
        <w:t>The qualified individual is expected to demonstrate patience, humility, integrity, and kindness</w:t>
      </w:r>
      <w:r>
        <w:rPr>
          <w:rFonts w:ascii="Arial" w:hAnsi="Arial" w:cs="Arial"/>
          <w:sz w:val="24"/>
          <w:szCs w:val="24"/>
        </w:rPr>
        <w:t xml:space="preserve"> </w:t>
      </w:r>
      <w:r w:rsidRPr="00DF5A8F">
        <w:rPr>
          <w:rFonts w:ascii="Arial" w:hAnsi="Arial" w:cs="Arial"/>
          <w:sz w:val="24"/>
          <w:szCs w:val="24"/>
        </w:rPr>
        <w:t>while performing his or her daily duties.</w:t>
      </w:r>
    </w:p>
    <w:p w14:paraId="1A67347B" w14:textId="77777777" w:rsidR="0074633F" w:rsidRPr="00267729" w:rsidRDefault="0074633F" w:rsidP="0074633F">
      <w:pPr>
        <w:rPr>
          <w:rFonts w:ascii="Arial" w:hAnsi="Arial" w:cs="Arial"/>
          <w:sz w:val="24"/>
          <w:szCs w:val="24"/>
        </w:rPr>
      </w:pPr>
      <w:r w:rsidRPr="00267729">
        <w:rPr>
          <w:rFonts w:ascii="Arial" w:hAnsi="Arial" w:cs="Arial"/>
          <w:sz w:val="24"/>
          <w:szCs w:val="24"/>
        </w:rPr>
        <w:t>In faithful living, you are expected to:</w:t>
      </w:r>
    </w:p>
    <w:p w14:paraId="012C8454" w14:textId="2234E000" w:rsidR="00A23F23" w:rsidRPr="00342035" w:rsidRDefault="00642BB0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5162B7EF">
        <w:rPr>
          <w:rFonts w:ascii="Arial" w:hAnsi="Arial" w:cs="Arial"/>
          <w:sz w:val="24"/>
          <w:szCs w:val="24"/>
        </w:rPr>
        <w:t xml:space="preserve">Be committed to </w:t>
      </w:r>
      <w:r w:rsidR="004B40C3" w:rsidRPr="5162B7EF">
        <w:rPr>
          <w:rFonts w:ascii="Arial" w:hAnsi="Arial" w:cs="Arial"/>
          <w:sz w:val="24"/>
          <w:szCs w:val="24"/>
        </w:rPr>
        <w:t xml:space="preserve">a </w:t>
      </w:r>
      <w:r w:rsidR="5EDA52D1" w:rsidRPr="5162B7EF">
        <w:rPr>
          <w:rFonts w:ascii="Arial" w:hAnsi="Arial" w:cs="Arial"/>
          <w:sz w:val="24"/>
          <w:szCs w:val="24"/>
        </w:rPr>
        <w:t>consistent</w:t>
      </w:r>
      <w:r w:rsidR="00E26ED1" w:rsidRPr="5162B7EF">
        <w:rPr>
          <w:rFonts w:ascii="Arial" w:hAnsi="Arial" w:cs="Arial"/>
          <w:sz w:val="24"/>
          <w:szCs w:val="24"/>
        </w:rPr>
        <w:t xml:space="preserve">, </w:t>
      </w:r>
      <w:r w:rsidR="004B40C3" w:rsidRPr="5162B7EF">
        <w:rPr>
          <w:rFonts w:ascii="Arial" w:hAnsi="Arial" w:cs="Arial"/>
          <w:sz w:val="24"/>
          <w:szCs w:val="24"/>
        </w:rPr>
        <w:t xml:space="preserve">daily walk </w:t>
      </w:r>
      <w:r w:rsidR="007456CB" w:rsidRPr="5162B7EF">
        <w:rPr>
          <w:rFonts w:ascii="Arial" w:hAnsi="Arial" w:cs="Arial"/>
          <w:sz w:val="24"/>
          <w:szCs w:val="24"/>
        </w:rPr>
        <w:t xml:space="preserve">with </w:t>
      </w:r>
      <w:r w:rsidR="00E26ED1" w:rsidRPr="5162B7EF">
        <w:rPr>
          <w:rFonts w:ascii="Arial" w:hAnsi="Arial" w:cs="Arial"/>
          <w:sz w:val="24"/>
          <w:szCs w:val="24"/>
        </w:rPr>
        <w:t xml:space="preserve">Jesus </w:t>
      </w:r>
      <w:r w:rsidRPr="5162B7EF">
        <w:rPr>
          <w:rFonts w:ascii="Arial" w:hAnsi="Arial" w:cs="Arial"/>
          <w:sz w:val="24"/>
          <w:szCs w:val="24"/>
        </w:rPr>
        <w:t>Christ</w:t>
      </w:r>
      <w:r w:rsidR="0021277E" w:rsidRPr="5162B7EF">
        <w:rPr>
          <w:rFonts w:ascii="Arial" w:hAnsi="Arial" w:cs="Arial"/>
          <w:sz w:val="24"/>
          <w:szCs w:val="24"/>
        </w:rPr>
        <w:t>.</w:t>
      </w:r>
    </w:p>
    <w:p w14:paraId="7C84F3AC" w14:textId="36829E5C" w:rsidR="00A23F23" w:rsidRPr="00342035" w:rsidRDefault="00A23F23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Believe that the Bible is God’s </w:t>
      </w:r>
      <w:r w:rsidR="00461C22" w:rsidRPr="00342035">
        <w:rPr>
          <w:rFonts w:ascii="Arial" w:hAnsi="Arial" w:cs="Arial"/>
          <w:sz w:val="24"/>
          <w:szCs w:val="24"/>
        </w:rPr>
        <w:t>word,</w:t>
      </w:r>
      <w:r w:rsidRPr="00342035">
        <w:rPr>
          <w:rFonts w:ascii="Arial" w:hAnsi="Arial" w:cs="Arial"/>
          <w:sz w:val="24"/>
          <w:szCs w:val="24"/>
        </w:rPr>
        <w:t xml:space="preserve"> </w:t>
      </w:r>
      <w:r w:rsidR="00F646A5" w:rsidRPr="00342035">
        <w:rPr>
          <w:rFonts w:ascii="Arial" w:hAnsi="Arial" w:cs="Arial"/>
          <w:sz w:val="24"/>
          <w:szCs w:val="24"/>
        </w:rPr>
        <w:t>s</w:t>
      </w:r>
      <w:r w:rsidRPr="00342035">
        <w:rPr>
          <w:rFonts w:ascii="Arial" w:hAnsi="Arial" w:cs="Arial"/>
          <w:sz w:val="24"/>
          <w:szCs w:val="24"/>
        </w:rPr>
        <w:t xml:space="preserve">tandard for </w:t>
      </w:r>
      <w:r w:rsidR="00F646A5" w:rsidRPr="00342035">
        <w:rPr>
          <w:rFonts w:ascii="Arial" w:hAnsi="Arial" w:cs="Arial"/>
          <w:sz w:val="24"/>
          <w:szCs w:val="24"/>
        </w:rPr>
        <w:t>f</w:t>
      </w:r>
      <w:r w:rsidRPr="00342035">
        <w:rPr>
          <w:rFonts w:ascii="Arial" w:hAnsi="Arial" w:cs="Arial"/>
          <w:sz w:val="24"/>
          <w:szCs w:val="24"/>
        </w:rPr>
        <w:t>aith and daily living</w:t>
      </w:r>
    </w:p>
    <w:p w14:paraId="6F5F6D40" w14:textId="53605319" w:rsidR="00A23F23" w:rsidRPr="00342035" w:rsidRDefault="00F646A5" w:rsidP="00F6674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5162B7EF">
        <w:rPr>
          <w:rFonts w:ascii="Arial" w:hAnsi="Arial" w:cs="Arial"/>
          <w:sz w:val="24"/>
          <w:szCs w:val="24"/>
        </w:rPr>
        <w:t xml:space="preserve">Model </w:t>
      </w:r>
      <w:r w:rsidR="00F94CC5">
        <w:rPr>
          <w:rFonts w:ascii="Arial" w:hAnsi="Arial" w:cs="Arial"/>
          <w:sz w:val="24"/>
          <w:szCs w:val="24"/>
        </w:rPr>
        <w:t>b</w:t>
      </w:r>
      <w:r w:rsidRPr="5162B7EF">
        <w:rPr>
          <w:rFonts w:ascii="Arial" w:hAnsi="Arial" w:cs="Arial"/>
          <w:sz w:val="24"/>
          <w:szCs w:val="24"/>
        </w:rPr>
        <w:t xml:space="preserve">iblical </w:t>
      </w:r>
      <w:r w:rsidR="006346C7" w:rsidRPr="5162B7EF">
        <w:rPr>
          <w:rFonts w:ascii="Arial" w:hAnsi="Arial" w:cs="Arial"/>
          <w:sz w:val="24"/>
          <w:szCs w:val="24"/>
        </w:rPr>
        <w:t>p</w:t>
      </w:r>
      <w:r w:rsidRPr="5162B7EF">
        <w:rPr>
          <w:rFonts w:ascii="Arial" w:hAnsi="Arial" w:cs="Arial"/>
          <w:sz w:val="24"/>
          <w:szCs w:val="24"/>
        </w:rPr>
        <w:t>rincip</w:t>
      </w:r>
      <w:r w:rsidR="0016508D" w:rsidRPr="5162B7EF">
        <w:rPr>
          <w:rFonts w:ascii="Arial" w:hAnsi="Arial" w:cs="Arial"/>
          <w:sz w:val="24"/>
          <w:szCs w:val="24"/>
        </w:rPr>
        <w:t>les</w:t>
      </w:r>
      <w:r w:rsidRPr="5162B7EF">
        <w:rPr>
          <w:rFonts w:ascii="Arial" w:hAnsi="Arial" w:cs="Arial"/>
          <w:sz w:val="24"/>
          <w:szCs w:val="24"/>
        </w:rPr>
        <w:t xml:space="preserve"> </w:t>
      </w:r>
      <w:r w:rsidR="00A23F23" w:rsidRPr="5162B7EF">
        <w:rPr>
          <w:rFonts w:ascii="Arial" w:hAnsi="Arial" w:cs="Arial"/>
          <w:sz w:val="24"/>
          <w:szCs w:val="24"/>
        </w:rPr>
        <w:t xml:space="preserve">in attitude, </w:t>
      </w:r>
      <w:r w:rsidR="005E0C37" w:rsidRPr="5162B7EF">
        <w:rPr>
          <w:rFonts w:ascii="Arial" w:hAnsi="Arial" w:cs="Arial"/>
          <w:sz w:val="24"/>
          <w:szCs w:val="24"/>
        </w:rPr>
        <w:t>speech,</w:t>
      </w:r>
      <w:r w:rsidR="00A23F23" w:rsidRPr="5162B7EF">
        <w:rPr>
          <w:rFonts w:ascii="Arial" w:hAnsi="Arial" w:cs="Arial"/>
          <w:sz w:val="24"/>
          <w:szCs w:val="24"/>
        </w:rPr>
        <w:t xml:space="preserve"> and actions toward others.</w:t>
      </w:r>
      <w:r w:rsidR="0016508D" w:rsidRPr="5162B7EF">
        <w:rPr>
          <w:rFonts w:ascii="Arial" w:hAnsi="Arial" w:cs="Arial"/>
          <w:sz w:val="24"/>
          <w:szCs w:val="24"/>
        </w:rPr>
        <w:t xml:space="preserve"> </w:t>
      </w:r>
      <w:r w:rsidRPr="5162B7EF">
        <w:rPr>
          <w:rFonts w:ascii="Arial" w:hAnsi="Arial" w:cs="Arial"/>
          <w:sz w:val="24"/>
          <w:szCs w:val="24"/>
        </w:rPr>
        <w:t>(</w:t>
      </w:r>
      <w:r w:rsidR="00A23F23" w:rsidRPr="5162B7EF">
        <w:rPr>
          <w:rFonts w:ascii="Arial" w:hAnsi="Arial" w:cs="Arial"/>
          <w:sz w:val="24"/>
          <w:szCs w:val="24"/>
        </w:rPr>
        <w:t>Luke 6:40</w:t>
      </w:r>
      <w:r w:rsidRPr="5162B7EF">
        <w:rPr>
          <w:rFonts w:ascii="Arial" w:hAnsi="Arial" w:cs="Arial"/>
          <w:sz w:val="24"/>
          <w:szCs w:val="24"/>
        </w:rPr>
        <w:t>)</w:t>
      </w:r>
    </w:p>
    <w:p w14:paraId="6EDE935A" w14:textId="3B1F2130" w:rsidR="00A23F23" w:rsidRPr="00342035" w:rsidRDefault="00F646A5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Demonstrate by example, the importance of Scripture study,</w:t>
      </w:r>
      <w:r w:rsidR="00083C19" w:rsidRPr="00342035">
        <w:rPr>
          <w:rFonts w:ascii="Arial" w:hAnsi="Arial" w:cs="Arial"/>
          <w:sz w:val="24"/>
          <w:szCs w:val="24"/>
        </w:rPr>
        <w:t xml:space="preserve"> </w:t>
      </w:r>
      <w:r w:rsidRPr="00342035">
        <w:rPr>
          <w:rFonts w:ascii="Arial" w:hAnsi="Arial" w:cs="Arial"/>
          <w:sz w:val="24"/>
          <w:szCs w:val="24"/>
        </w:rPr>
        <w:t>prayer, witnessing, and unity in the Body of Christ.</w:t>
      </w:r>
    </w:p>
    <w:p w14:paraId="5C0DA7CA" w14:textId="6AEAE848" w:rsidR="00F646A5" w:rsidRDefault="00F646A5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Agree with the school’s Statement of Faith and Christian philosophy of education.</w:t>
      </w:r>
    </w:p>
    <w:p w14:paraId="540BF2EB" w14:textId="190437CD" w:rsidR="00BA6871" w:rsidRPr="00BA6871" w:rsidRDefault="00BA6871" w:rsidP="00BA687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Actively involved and faithful to a local church which has a Statement of Faith in agreement with the school’s Statement of Faith.</w:t>
      </w:r>
    </w:p>
    <w:p w14:paraId="7FCED737" w14:textId="5CC840F9" w:rsidR="00A23F23" w:rsidRPr="00342035" w:rsidRDefault="00F646A5" w:rsidP="0075294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Have </w:t>
      </w:r>
      <w:r w:rsidR="001E68EB" w:rsidRPr="00342035">
        <w:rPr>
          <w:rFonts w:ascii="Arial" w:hAnsi="Arial" w:cs="Arial"/>
          <w:sz w:val="24"/>
          <w:szCs w:val="24"/>
        </w:rPr>
        <w:t>spiritual</w:t>
      </w:r>
      <w:r w:rsidRPr="00342035">
        <w:rPr>
          <w:rFonts w:ascii="Arial" w:hAnsi="Arial" w:cs="Arial"/>
          <w:sz w:val="24"/>
          <w:szCs w:val="24"/>
        </w:rPr>
        <w:t xml:space="preserve"> maturity and personal leadership qualities to </w:t>
      </w:r>
      <w:r w:rsidR="00481D58" w:rsidRPr="00342035">
        <w:rPr>
          <w:rFonts w:ascii="Arial" w:hAnsi="Arial" w:cs="Arial"/>
          <w:sz w:val="24"/>
          <w:szCs w:val="24"/>
        </w:rPr>
        <w:t>nurture children.</w:t>
      </w:r>
    </w:p>
    <w:p w14:paraId="562CCE71" w14:textId="77777777" w:rsidR="00B427D0" w:rsidRPr="00150E2A" w:rsidRDefault="00B427D0" w:rsidP="00B427D0">
      <w:pPr>
        <w:rPr>
          <w:rFonts w:ascii="Arial" w:hAnsi="Arial" w:cs="Arial"/>
          <w:b/>
          <w:bCs/>
          <w:sz w:val="24"/>
          <w:szCs w:val="24"/>
        </w:rPr>
      </w:pPr>
      <w:r w:rsidRPr="00E6007E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uties and Responsibilities:</w:t>
      </w:r>
    </w:p>
    <w:p w14:paraId="4969EF94" w14:textId="77777777" w:rsidR="00433F41" w:rsidRPr="006B1AAE" w:rsidRDefault="00433F41" w:rsidP="00433F4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1AAE">
        <w:rPr>
          <w:rFonts w:ascii="Arial" w:hAnsi="Arial" w:cs="Arial"/>
          <w:sz w:val="24"/>
          <w:szCs w:val="24"/>
        </w:rPr>
        <w:t>Works with Executive Leadership Team to establish and maintain a vision for K-12 educational technology.</w:t>
      </w:r>
    </w:p>
    <w:p w14:paraId="0018EC4B" w14:textId="77777777" w:rsidR="00433F41" w:rsidRPr="006B1AAE" w:rsidRDefault="00433F41" w:rsidP="00433F4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1AAE">
        <w:rPr>
          <w:rFonts w:ascii="Arial" w:hAnsi="Arial" w:cs="Arial"/>
          <w:sz w:val="24"/>
          <w:szCs w:val="24"/>
        </w:rPr>
        <w:t xml:space="preserve">Develops and implements policies, procedures and training </w:t>
      </w:r>
      <w:proofErr w:type="gramStart"/>
      <w:r w:rsidRPr="006B1AAE">
        <w:rPr>
          <w:rFonts w:ascii="Arial" w:hAnsi="Arial" w:cs="Arial"/>
          <w:sz w:val="24"/>
          <w:szCs w:val="24"/>
        </w:rPr>
        <w:t>with regard to</w:t>
      </w:r>
      <w:proofErr w:type="gramEnd"/>
      <w:r w:rsidRPr="006B1AAE">
        <w:rPr>
          <w:rFonts w:ascii="Arial" w:hAnsi="Arial" w:cs="Arial"/>
          <w:sz w:val="24"/>
          <w:szCs w:val="24"/>
        </w:rPr>
        <w:t xml:space="preserve"> educational technology for staff, faculty and students. </w:t>
      </w:r>
    </w:p>
    <w:p w14:paraId="572DAAEC" w14:textId="77777777" w:rsidR="00433F41" w:rsidRPr="006B1AAE" w:rsidRDefault="00433F41" w:rsidP="00433F4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1AAE">
        <w:rPr>
          <w:rFonts w:ascii="Arial" w:hAnsi="Arial" w:cs="Arial"/>
          <w:sz w:val="24"/>
          <w:szCs w:val="24"/>
        </w:rPr>
        <w:t xml:space="preserve">Provides professional development opportunities to staff </w:t>
      </w:r>
      <w:proofErr w:type="gramStart"/>
      <w:r w:rsidRPr="006B1AAE">
        <w:rPr>
          <w:rFonts w:ascii="Arial" w:hAnsi="Arial" w:cs="Arial"/>
          <w:sz w:val="24"/>
          <w:szCs w:val="24"/>
        </w:rPr>
        <w:t>in the area of</w:t>
      </w:r>
      <w:proofErr w:type="gramEnd"/>
      <w:r w:rsidRPr="006B1AAE">
        <w:rPr>
          <w:rFonts w:ascii="Arial" w:hAnsi="Arial" w:cs="Arial"/>
          <w:sz w:val="24"/>
          <w:szCs w:val="24"/>
        </w:rPr>
        <w:t xml:space="preserve"> FACTS, BenQ’s, and educational technology</w:t>
      </w:r>
    </w:p>
    <w:p w14:paraId="0E0309FD" w14:textId="77777777" w:rsidR="00433F41" w:rsidRPr="006B1AAE" w:rsidRDefault="00433F41" w:rsidP="00433F4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1AAE">
        <w:rPr>
          <w:rFonts w:ascii="Arial" w:hAnsi="Arial" w:cs="Arial"/>
          <w:sz w:val="24"/>
          <w:szCs w:val="24"/>
        </w:rPr>
        <w:t xml:space="preserve">Provides support for the IT Department </w:t>
      </w:r>
      <w:proofErr w:type="gramStart"/>
      <w:r w:rsidRPr="006B1AAE">
        <w:rPr>
          <w:rFonts w:ascii="Arial" w:hAnsi="Arial" w:cs="Arial"/>
          <w:sz w:val="24"/>
          <w:szCs w:val="24"/>
        </w:rPr>
        <w:t>in regard to</w:t>
      </w:r>
      <w:proofErr w:type="gramEnd"/>
      <w:r w:rsidRPr="006B1AAE">
        <w:rPr>
          <w:rFonts w:ascii="Arial" w:hAnsi="Arial" w:cs="Arial"/>
          <w:sz w:val="24"/>
          <w:szCs w:val="24"/>
        </w:rPr>
        <w:t xml:space="preserve"> educational technology and instructional software.</w:t>
      </w:r>
    </w:p>
    <w:p w14:paraId="25A2DF64" w14:textId="77777777" w:rsidR="00433F41" w:rsidRPr="006B1AAE" w:rsidRDefault="00433F41" w:rsidP="00433F4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1AAE">
        <w:rPr>
          <w:rFonts w:ascii="Arial" w:hAnsi="Arial" w:cs="Arial"/>
          <w:sz w:val="24"/>
          <w:szCs w:val="24"/>
        </w:rPr>
        <w:lastRenderedPageBreak/>
        <w:t xml:space="preserve">Works with the IT Department to streamline, implement and </w:t>
      </w:r>
      <w:proofErr w:type="gramStart"/>
      <w:r w:rsidRPr="006B1AAE">
        <w:rPr>
          <w:rFonts w:ascii="Arial" w:hAnsi="Arial" w:cs="Arial"/>
          <w:sz w:val="24"/>
          <w:szCs w:val="24"/>
        </w:rPr>
        <w:t>troubleshoot</w:t>
      </w:r>
      <w:proofErr w:type="gramEnd"/>
      <w:r w:rsidRPr="006B1AAE">
        <w:rPr>
          <w:rFonts w:ascii="Arial" w:hAnsi="Arial" w:cs="Arial"/>
          <w:sz w:val="24"/>
          <w:szCs w:val="24"/>
        </w:rPr>
        <w:t xml:space="preserve"> any technology (hardware, software, and/or servers., etc. ) needs for staff and students. </w:t>
      </w:r>
    </w:p>
    <w:p w14:paraId="7460C6CF" w14:textId="77777777" w:rsidR="00433F41" w:rsidRDefault="00433F41" w:rsidP="00433F41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B1AAE">
        <w:rPr>
          <w:rFonts w:ascii="Arial" w:hAnsi="Arial" w:cs="Arial"/>
          <w:sz w:val="24"/>
          <w:szCs w:val="24"/>
        </w:rPr>
        <w:t xml:space="preserve">System Administrator that configures and manages FACTS to include but not limited to report cards, rosters, etc.  </w:t>
      </w:r>
    </w:p>
    <w:p w14:paraId="3CF7C526" w14:textId="77777777" w:rsidR="000C1518" w:rsidRPr="000C1518" w:rsidRDefault="000C1518" w:rsidP="000C151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C1518">
        <w:rPr>
          <w:rFonts w:ascii="Arial" w:hAnsi="Arial" w:cs="Arial"/>
          <w:sz w:val="24"/>
          <w:szCs w:val="24"/>
        </w:rPr>
        <w:t>Complete student requirements for district in accordance with Michigan pupil accounting laws, i.e. Count Day</w:t>
      </w:r>
    </w:p>
    <w:p w14:paraId="085327A9" w14:textId="77777777" w:rsidR="000C1518" w:rsidRPr="000C1518" w:rsidRDefault="000C1518" w:rsidP="000C151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C1518">
        <w:rPr>
          <w:rFonts w:ascii="Arial" w:hAnsi="Arial" w:cs="Arial"/>
          <w:sz w:val="24"/>
          <w:szCs w:val="24"/>
        </w:rPr>
        <w:t>Function as a resource to teachers when issues arise with student progress, the OVA platform working, sign-in for PASS and IXL </w:t>
      </w:r>
    </w:p>
    <w:p w14:paraId="79254499" w14:textId="77777777" w:rsidR="000C1518" w:rsidRPr="000C1518" w:rsidRDefault="000C1518" w:rsidP="000C151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C1518">
        <w:rPr>
          <w:rFonts w:ascii="Arial" w:hAnsi="Arial" w:cs="Arial"/>
          <w:sz w:val="24"/>
          <w:szCs w:val="24"/>
        </w:rPr>
        <w:t>Manage and troubleshoot the technology utilized in the Oxford Virtual courses</w:t>
      </w:r>
    </w:p>
    <w:p w14:paraId="2E5726A5" w14:textId="1317C72F" w:rsidR="000C1518" w:rsidRPr="000C1518" w:rsidRDefault="000C1518" w:rsidP="000C151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0C1518">
        <w:rPr>
          <w:rFonts w:ascii="Arial" w:hAnsi="Arial" w:cs="Arial"/>
          <w:sz w:val="24"/>
          <w:szCs w:val="24"/>
        </w:rPr>
        <w:t>Communicate with Oxford's technology team to ensure computer hard drives are properly installed, updated, and functioning</w:t>
      </w:r>
    </w:p>
    <w:p w14:paraId="591F7190" w14:textId="44646FAA" w:rsidR="00505FE6" w:rsidRDefault="00505FE6" w:rsidP="00505FE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Perform all other duties as assigned by </w:t>
      </w:r>
      <w:r w:rsidR="00433F41">
        <w:rPr>
          <w:rFonts w:ascii="Arial" w:hAnsi="Arial" w:cs="Arial"/>
          <w:sz w:val="24"/>
          <w:szCs w:val="24"/>
        </w:rPr>
        <w:t>Supervisors</w:t>
      </w:r>
    </w:p>
    <w:p w14:paraId="7D39C41C" w14:textId="77777777" w:rsidR="00505FE6" w:rsidRDefault="00505FE6" w:rsidP="00505FE6">
      <w:pPr>
        <w:pStyle w:val="ListParagraph"/>
        <w:rPr>
          <w:rFonts w:ascii="Arial" w:hAnsi="Arial" w:cs="Arial"/>
          <w:sz w:val="24"/>
          <w:szCs w:val="24"/>
        </w:rPr>
      </w:pPr>
    </w:p>
    <w:p w14:paraId="4D450F3E" w14:textId="77777777" w:rsidR="001D5DDA" w:rsidRPr="00CF096A" w:rsidRDefault="001D5DDA" w:rsidP="001D5DDA">
      <w:pPr>
        <w:rPr>
          <w:rFonts w:ascii="Arial" w:hAnsi="Arial" w:cs="Arial"/>
          <w:b/>
          <w:bCs/>
          <w:sz w:val="24"/>
          <w:szCs w:val="24"/>
        </w:rPr>
      </w:pPr>
      <w:r w:rsidRPr="00CF096A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b/>
          <w:bCs/>
          <w:sz w:val="24"/>
          <w:szCs w:val="24"/>
        </w:rPr>
        <w:t>ualifications</w:t>
      </w:r>
      <w:r w:rsidRPr="00CF096A">
        <w:rPr>
          <w:rFonts w:ascii="Arial" w:hAnsi="Arial" w:cs="Arial"/>
          <w:b/>
          <w:bCs/>
          <w:sz w:val="24"/>
          <w:szCs w:val="24"/>
        </w:rPr>
        <w:t>:</w:t>
      </w:r>
    </w:p>
    <w:p w14:paraId="6D66A273" w14:textId="77777777" w:rsidR="001D5DDA" w:rsidRDefault="001D5DDA" w:rsidP="001D5DD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CF096A">
        <w:rPr>
          <w:rFonts w:ascii="Arial" w:hAnsi="Arial" w:cs="Arial"/>
          <w:sz w:val="24"/>
          <w:szCs w:val="24"/>
        </w:rPr>
        <w:t>Bachelor’s Degree required</w:t>
      </w:r>
      <w:r>
        <w:rPr>
          <w:rFonts w:ascii="Arial" w:hAnsi="Arial" w:cs="Arial"/>
          <w:sz w:val="24"/>
          <w:szCs w:val="24"/>
        </w:rPr>
        <w:t>.</w:t>
      </w:r>
    </w:p>
    <w:p w14:paraId="3741D7E1" w14:textId="7F989456" w:rsidR="005C6874" w:rsidRDefault="005C6874" w:rsidP="005C687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IT and</w:t>
      </w:r>
      <w:r w:rsidRPr="00E600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computer skills</w:t>
      </w:r>
      <w:r w:rsidR="00C05BB5">
        <w:rPr>
          <w:rFonts w:ascii="Arial" w:hAnsi="Arial" w:cs="Arial"/>
          <w:sz w:val="24"/>
          <w:szCs w:val="24"/>
        </w:rPr>
        <w:t xml:space="preserve"> required</w:t>
      </w:r>
      <w:r w:rsidR="001E68EB">
        <w:rPr>
          <w:rFonts w:ascii="Arial" w:hAnsi="Arial" w:cs="Arial"/>
          <w:sz w:val="24"/>
          <w:szCs w:val="24"/>
        </w:rPr>
        <w:t>.</w:t>
      </w:r>
    </w:p>
    <w:p w14:paraId="07F4B872" w14:textId="582E8E7E" w:rsidR="001E68EB" w:rsidRDefault="001E68EB" w:rsidP="005C687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Proficient knowledge and Active Directory (AD) skills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required.</w:t>
      </w:r>
    </w:p>
    <w:p w14:paraId="26DCE7C4" w14:textId="74B8B504" w:rsidR="00C05BB5" w:rsidRDefault="00C05BB5" w:rsidP="005C6874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IT experience required</w:t>
      </w:r>
      <w:r w:rsidR="001E68EB">
        <w:rPr>
          <w:rFonts w:ascii="Arial" w:hAnsi="Arial" w:cs="Arial"/>
          <w:sz w:val="24"/>
          <w:szCs w:val="24"/>
        </w:rPr>
        <w:t>.</w:t>
      </w:r>
    </w:p>
    <w:p w14:paraId="7033EAFA" w14:textId="77777777" w:rsidR="005B319E" w:rsidRDefault="001D5DDA" w:rsidP="005B319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EF01E9">
        <w:rPr>
          <w:rFonts w:ascii="Arial" w:hAnsi="Arial" w:cs="Arial"/>
          <w:sz w:val="24"/>
          <w:szCs w:val="24"/>
        </w:rPr>
        <w:t xml:space="preserve">trong interpersonal and communication skills to develop relationships </w:t>
      </w:r>
      <w:r w:rsidR="00735EDE">
        <w:rPr>
          <w:rFonts w:ascii="Arial" w:hAnsi="Arial" w:cs="Arial"/>
          <w:sz w:val="24"/>
          <w:szCs w:val="24"/>
        </w:rPr>
        <w:t xml:space="preserve">and </w:t>
      </w:r>
      <w:r w:rsidR="00735EDE" w:rsidRPr="5162B7EF">
        <w:rPr>
          <w:rFonts w:ascii="Arial" w:hAnsi="Arial" w:cs="Arial"/>
          <w:sz w:val="24"/>
          <w:szCs w:val="24"/>
        </w:rPr>
        <w:t>collaborat</w:t>
      </w:r>
      <w:r w:rsidR="0008213E">
        <w:rPr>
          <w:rFonts w:ascii="Arial" w:hAnsi="Arial" w:cs="Arial"/>
          <w:sz w:val="24"/>
          <w:szCs w:val="24"/>
        </w:rPr>
        <w:t xml:space="preserve">e </w:t>
      </w:r>
      <w:r w:rsidRPr="00EF01E9">
        <w:rPr>
          <w:rFonts w:ascii="Arial" w:hAnsi="Arial" w:cs="Arial"/>
          <w:sz w:val="24"/>
          <w:szCs w:val="24"/>
        </w:rPr>
        <w:t>with administrators, staff, parents, and students.</w:t>
      </w:r>
    </w:p>
    <w:p w14:paraId="482F67CB" w14:textId="2FB007DA" w:rsidR="001D5DDA" w:rsidRPr="005B319E" w:rsidRDefault="001D5DDA" w:rsidP="005B319E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B319E">
        <w:rPr>
          <w:rFonts w:ascii="Arial" w:hAnsi="Arial" w:cs="Arial"/>
          <w:sz w:val="24"/>
          <w:szCs w:val="24"/>
        </w:rPr>
        <w:t>Must be flexible</w:t>
      </w:r>
      <w:r w:rsidR="005B319E">
        <w:rPr>
          <w:rFonts w:ascii="Arial" w:hAnsi="Arial" w:cs="Arial"/>
          <w:sz w:val="24"/>
          <w:szCs w:val="24"/>
        </w:rPr>
        <w:t>,</w:t>
      </w:r>
      <w:r w:rsidRPr="005B319E">
        <w:rPr>
          <w:rFonts w:ascii="Arial" w:hAnsi="Arial" w:cs="Arial"/>
          <w:sz w:val="24"/>
          <w:szCs w:val="24"/>
        </w:rPr>
        <w:t xml:space="preserve"> </w:t>
      </w:r>
      <w:r w:rsidR="005B319E">
        <w:rPr>
          <w:rFonts w:ascii="Arial" w:hAnsi="Arial" w:cs="Arial"/>
          <w:sz w:val="24"/>
          <w:szCs w:val="24"/>
        </w:rPr>
        <w:t>organized a</w:t>
      </w:r>
      <w:r w:rsidR="005B319E" w:rsidRPr="005B319E">
        <w:rPr>
          <w:rFonts w:ascii="Arial" w:hAnsi="Arial" w:cs="Arial"/>
          <w:sz w:val="24"/>
          <w:szCs w:val="24"/>
        </w:rPr>
        <w:t>nd</w:t>
      </w:r>
      <w:r w:rsidRPr="005B319E">
        <w:rPr>
          <w:rFonts w:ascii="Arial" w:hAnsi="Arial" w:cs="Arial"/>
          <w:sz w:val="24"/>
          <w:szCs w:val="24"/>
        </w:rPr>
        <w:t xml:space="preserve"> a self-starter, with the ability to multitask and focus on key detail</w:t>
      </w:r>
      <w:r w:rsidR="00785F75" w:rsidRPr="005B319E">
        <w:rPr>
          <w:rFonts w:ascii="Arial" w:hAnsi="Arial" w:cs="Arial"/>
          <w:sz w:val="24"/>
          <w:szCs w:val="24"/>
        </w:rPr>
        <w:t>s</w:t>
      </w:r>
      <w:r w:rsidR="005B319E">
        <w:rPr>
          <w:rFonts w:ascii="Arial" w:hAnsi="Arial" w:cs="Arial"/>
          <w:sz w:val="24"/>
          <w:szCs w:val="24"/>
        </w:rPr>
        <w:t>.</w:t>
      </w:r>
    </w:p>
    <w:p w14:paraId="47E0B03E" w14:textId="77777777" w:rsidR="001D5DDA" w:rsidRPr="001D5DDA" w:rsidRDefault="001D5DDA" w:rsidP="001D5DDA">
      <w:pPr>
        <w:rPr>
          <w:rFonts w:ascii="Arial" w:hAnsi="Arial" w:cs="Arial"/>
          <w:sz w:val="24"/>
          <w:szCs w:val="24"/>
        </w:rPr>
      </w:pPr>
    </w:p>
    <w:p w14:paraId="0C42A615" w14:textId="77777777" w:rsidR="00B427D0" w:rsidRDefault="00B427D0" w:rsidP="00B427D0">
      <w:pPr>
        <w:rPr>
          <w:rFonts w:ascii="Arial" w:hAnsi="Arial" w:cs="Arial"/>
          <w:sz w:val="24"/>
          <w:szCs w:val="24"/>
        </w:rPr>
      </w:pPr>
    </w:p>
    <w:p w14:paraId="73EA2B4C" w14:textId="77777777" w:rsidR="00B427D0" w:rsidRPr="00DF5A8F" w:rsidRDefault="00B427D0" w:rsidP="00B427D0">
      <w:pPr>
        <w:rPr>
          <w:rFonts w:ascii="Arial" w:hAnsi="Arial" w:cs="Arial"/>
          <w:b/>
          <w:bCs/>
          <w:sz w:val="28"/>
          <w:szCs w:val="28"/>
        </w:rPr>
      </w:pPr>
      <w:r w:rsidRPr="00DF5A8F">
        <w:rPr>
          <w:rFonts w:ascii="Arial" w:hAnsi="Arial" w:cs="Arial"/>
          <w:b/>
          <w:bCs/>
          <w:sz w:val="28"/>
          <w:szCs w:val="28"/>
        </w:rPr>
        <w:t>Note: School policy requires that each successful applicant be free of past serious legal infractions as determined through a criminal record check with local, state, and federal law enforcement agencies.</w:t>
      </w:r>
    </w:p>
    <w:bookmarkEnd w:id="0"/>
    <w:p w14:paraId="5EAF80A7" w14:textId="77777777" w:rsidR="0074633F" w:rsidRPr="00342035" w:rsidRDefault="0074633F" w:rsidP="00752947">
      <w:pPr>
        <w:rPr>
          <w:rFonts w:ascii="Arial" w:hAnsi="Arial" w:cs="Arial"/>
          <w:b/>
          <w:bCs/>
          <w:sz w:val="24"/>
          <w:szCs w:val="24"/>
        </w:rPr>
      </w:pPr>
    </w:p>
    <w:sectPr w:rsidR="0074633F" w:rsidRPr="00342035" w:rsidSect="00094A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0E7D" w14:textId="77777777" w:rsidR="00960A4F" w:rsidRDefault="00960A4F" w:rsidP="00D82CD9">
      <w:pPr>
        <w:spacing w:after="0" w:line="240" w:lineRule="auto"/>
      </w:pPr>
      <w:r>
        <w:separator/>
      </w:r>
    </w:p>
  </w:endnote>
  <w:endnote w:type="continuationSeparator" w:id="0">
    <w:p w14:paraId="40AEF0A5" w14:textId="77777777" w:rsidR="00960A4F" w:rsidRDefault="00960A4F" w:rsidP="00D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4DD5" w14:textId="77777777" w:rsidR="00EC4701" w:rsidRDefault="00EC4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4A8E" w14:textId="77777777" w:rsidR="00EC4701" w:rsidRDefault="00EC4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7738" w14:textId="77777777" w:rsidR="00EC4701" w:rsidRDefault="00EC4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87D0B" w14:textId="77777777" w:rsidR="00960A4F" w:rsidRDefault="00960A4F" w:rsidP="00D82CD9">
      <w:pPr>
        <w:spacing w:after="0" w:line="240" w:lineRule="auto"/>
      </w:pPr>
      <w:r>
        <w:separator/>
      </w:r>
    </w:p>
  </w:footnote>
  <w:footnote w:type="continuationSeparator" w:id="0">
    <w:p w14:paraId="2DF01CEE" w14:textId="77777777" w:rsidR="00960A4F" w:rsidRDefault="00960A4F" w:rsidP="00D8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4FBE" w14:textId="77777777" w:rsidR="00EC4701" w:rsidRDefault="00EC4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0C9B" w14:textId="658C66A0" w:rsidR="00D82CD9" w:rsidRDefault="00D82CD9">
    <w:pPr>
      <w:pStyle w:val="Header"/>
    </w:pPr>
    <w:r>
      <w:tab/>
    </w:r>
    <w:r w:rsidR="00163915">
      <w:rPr>
        <w:noProof/>
      </w:rPr>
      <w:drawing>
        <wp:inline distT="0" distB="0" distL="0" distR="0" wp14:anchorId="787CB9F6" wp14:editId="08093D96">
          <wp:extent cx="3401695" cy="112776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FE11" w14:textId="77777777" w:rsidR="00EC4701" w:rsidRDefault="00EC4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5B4D"/>
    <w:multiLevelType w:val="multilevel"/>
    <w:tmpl w:val="BCB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96AB8"/>
    <w:multiLevelType w:val="hybridMultilevel"/>
    <w:tmpl w:val="D0E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4814"/>
    <w:multiLevelType w:val="hybridMultilevel"/>
    <w:tmpl w:val="FC46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692"/>
    <w:multiLevelType w:val="hybridMultilevel"/>
    <w:tmpl w:val="25D01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137F7D"/>
    <w:multiLevelType w:val="hybridMultilevel"/>
    <w:tmpl w:val="551A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654DB"/>
    <w:multiLevelType w:val="hybridMultilevel"/>
    <w:tmpl w:val="1310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A46BC"/>
    <w:multiLevelType w:val="hybridMultilevel"/>
    <w:tmpl w:val="ADFE7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7927"/>
    <w:multiLevelType w:val="hybridMultilevel"/>
    <w:tmpl w:val="434E85A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48A94AC7"/>
    <w:multiLevelType w:val="hybridMultilevel"/>
    <w:tmpl w:val="366A1034"/>
    <w:lvl w:ilvl="0" w:tplc="EA10F2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254FF"/>
    <w:multiLevelType w:val="hybridMultilevel"/>
    <w:tmpl w:val="10B4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B2E7B"/>
    <w:multiLevelType w:val="hybridMultilevel"/>
    <w:tmpl w:val="D0CA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4278C"/>
    <w:multiLevelType w:val="hybridMultilevel"/>
    <w:tmpl w:val="C10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A2972"/>
    <w:multiLevelType w:val="hybridMultilevel"/>
    <w:tmpl w:val="53E0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118EE"/>
    <w:multiLevelType w:val="hybridMultilevel"/>
    <w:tmpl w:val="E7A2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20929"/>
    <w:multiLevelType w:val="hybridMultilevel"/>
    <w:tmpl w:val="56D8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70000"/>
    <w:multiLevelType w:val="hybridMultilevel"/>
    <w:tmpl w:val="9200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41CD9"/>
    <w:multiLevelType w:val="hybridMultilevel"/>
    <w:tmpl w:val="B19E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A1F31"/>
    <w:multiLevelType w:val="hybridMultilevel"/>
    <w:tmpl w:val="B600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71117"/>
    <w:multiLevelType w:val="hybridMultilevel"/>
    <w:tmpl w:val="F7169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65187">
    <w:abstractNumId w:val="9"/>
  </w:num>
  <w:num w:numId="2" w16cid:durableId="666175276">
    <w:abstractNumId w:val="16"/>
  </w:num>
  <w:num w:numId="3" w16cid:durableId="1342856163">
    <w:abstractNumId w:val="13"/>
  </w:num>
  <w:num w:numId="4" w16cid:durableId="178667473">
    <w:abstractNumId w:val="15"/>
  </w:num>
  <w:num w:numId="5" w16cid:durableId="1004013788">
    <w:abstractNumId w:val="18"/>
  </w:num>
  <w:num w:numId="6" w16cid:durableId="1417049864">
    <w:abstractNumId w:val="8"/>
  </w:num>
  <w:num w:numId="7" w16cid:durableId="813182792">
    <w:abstractNumId w:val="1"/>
  </w:num>
  <w:num w:numId="8" w16cid:durableId="1277952118">
    <w:abstractNumId w:val="3"/>
  </w:num>
  <w:num w:numId="9" w16cid:durableId="22370066">
    <w:abstractNumId w:val="14"/>
  </w:num>
  <w:num w:numId="10" w16cid:durableId="838076357">
    <w:abstractNumId w:val="11"/>
  </w:num>
  <w:num w:numId="11" w16cid:durableId="173153044">
    <w:abstractNumId w:val="4"/>
  </w:num>
  <w:num w:numId="12" w16cid:durableId="1740904353">
    <w:abstractNumId w:val="10"/>
  </w:num>
  <w:num w:numId="13" w16cid:durableId="2023974111">
    <w:abstractNumId w:val="7"/>
  </w:num>
  <w:num w:numId="14" w16cid:durableId="1415006568">
    <w:abstractNumId w:val="6"/>
  </w:num>
  <w:num w:numId="15" w16cid:durableId="1543713328">
    <w:abstractNumId w:val="12"/>
  </w:num>
  <w:num w:numId="16" w16cid:durableId="1404915045">
    <w:abstractNumId w:val="2"/>
  </w:num>
  <w:num w:numId="17" w16cid:durableId="419763567">
    <w:abstractNumId w:val="5"/>
  </w:num>
  <w:num w:numId="18" w16cid:durableId="194466697">
    <w:abstractNumId w:val="17"/>
  </w:num>
  <w:num w:numId="19" w16cid:durableId="157936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AA"/>
    <w:rsid w:val="000039E8"/>
    <w:rsid w:val="000131DA"/>
    <w:rsid w:val="00020C9E"/>
    <w:rsid w:val="00021E4A"/>
    <w:rsid w:val="0003290C"/>
    <w:rsid w:val="00043072"/>
    <w:rsid w:val="0007545B"/>
    <w:rsid w:val="0008213E"/>
    <w:rsid w:val="00083C19"/>
    <w:rsid w:val="000949D8"/>
    <w:rsid w:val="00094A46"/>
    <w:rsid w:val="00096C16"/>
    <w:rsid w:val="000A4FE0"/>
    <w:rsid w:val="000B5B23"/>
    <w:rsid w:val="000B675C"/>
    <w:rsid w:val="000C047B"/>
    <w:rsid w:val="000C075A"/>
    <w:rsid w:val="000C1518"/>
    <w:rsid w:val="000C18F9"/>
    <w:rsid w:val="000C6BDA"/>
    <w:rsid w:val="000D3BF5"/>
    <w:rsid w:val="000D75B2"/>
    <w:rsid w:val="000E6A12"/>
    <w:rsid w:val="000E70CC"/>
    <w:rsid w:val="00101EE3"/>
    <w:rsid w:val="00110CE8"/>
    <w:rsid w:val="00116BE7"/>
    <w:rsid w:val="00117102"/>
    <w:rsid w:val="00125E18"/>
    <w:rsid w:val="00133645"/>
    <w:rsid w:val="00135B0B"/>
    <w:rsid w:val="00153A52"/>
    <w:rsid w:val="001634E7"/>
    <w:rsid w:val="00163915"/>
    <w:rsid w:val="0016508D"/>
    <w:rsid w:val="0017548D"/>
    <w:rsid w:val="00175AA3"/>
    <w:rsid w:val="001819E9"/>
    <w:rsid w:val="00185E44"/>
    <w:rsid w:val="001A4CF3"/>
    <w:rsid w:val="001A7C97"/>
    <w:rsid w:val="001B1656"/>
    <w:rsid w:val="001B3429"/>
    <w:rsid w:val="001B65EA"/>
    <w:rsid w:val="001C090E"/>
    <w:rsid w:val="001C22D0"/>
    <w:rsid w:val="001C46CB"/>
    <w:rsid w:val="001D11DE"/>
    <w:rsid w:val="001D5DDA"/>
    <w:rsid w:val="001E3389"/>
    <w:rsid w:val="001E68EB"/>
    <w:rsid w:val="00206BFF"/>
    <w:rsid w:val="0021277E"/>
    <w:rsid w:val="0021288A"/>
    <w:rsid w:val="00223873"/>
    <w:rsid w:val="00224992"/>
    <w:rsid w:val="00224BC9"/>
    <w:rsid w:val="00227D85"/>
    <w:rsid w:val="00240910"/>
    <w:rsid w:val="00250490"/>
    <w:rsid w:val="00252B59"/>
    <w:rsid w:val="00256134"/>
    <w:rsid w:val="00266431"/>
    <w:rsid w:val="00273B47"/>
    <w:rsid w:val="00280472"/>
    <w:rsid w:val="00285DE8"/>
    <w:rsid w:val="00287481"/>
    <w:rsid w:val="00295FF0"/>
    <w:rsid w:val="002A3D5E"/>
    <w:rsid w:val="002A5272"/>
    <w:rsid w:val="002C58C2"/>
    <w:rsid w:val="002D0156"/>
    <w:rsid w:val="002D19E1"/>
    <w:rsid w:val="002E4DF7"/>
    <w:rsid w:val="002E651D"/>
    <w:rsid w:val="002F6B36"/>
    <w:rsid w:val="003130E4"/>
    <w:rsid w:val="003147FA"/>
    <w:rsid w:val="0032396B"/>
    <w:rsid w:val="00341170"/>
    <w:rsid w:val="00342035"/>
    <w:rsid w:val="0034661A"/>
    <w:rsid w:val="00346E68"/>
    <w:rsid w:val="003531B6"/>
    <w:rsid w:val="003878EC"/>
    <w:rsid w:val="00393F32"/>
    <w:rsid w:val="003A20B5"/>
    <w:rsid w:val="003A44BC"/>
    <w:rsid w:val="003B16D0"/>
    <w:rsid w:val="003C696B"/>
    <w:rsid w:val="003D1148"/>
    <w:rsid w:val="003E1D75"/>
    <w:rsid w:val="003E2CA9"/>
    <w:rsid w:val="003E2D81"/>
    <w:rsid w:val="003E6F12"/>
    <w:rsid w:val="003F6A98"/>
    <w:rsid w:val="00401ECE"/>
    <w:rsid w:val="00405C93"/>
    <w:rsid w:val="00417A3F"/>
    <w:rsid w:val="00421B33"/>
    <w:rsid w:val="004309CA"/>
    <w:rsid w:val="00433F41"/>
    <w:rsid w:val="00444944"/>
    <w:rsid w:val="004566F4"/>
    <w:rsid w:val="0046115E"/>
    <w:rsid w:val="00461183"/>
    <w:rsid w:val="00461C22"/>
    <w:rsid w:val="00470304"/>
    <w:rsid w:val="00470FDF"/>
    <w:rsid w:val="00472D8E"/>
    <w:rsid w:val="00474D0F"/>
    <w:rsid w:val="00481D58"/>
    <w:rsid w:val="00487675"/>
    <w:rsid w:val="00494FD5"/>
    <w:rsid w:val="004957F4"/>
    <w:rsid w:val="00497EE0"/>
    <w:rsid w:val="004B169A"/>
    <w:rsid w:val="004B34B7"/>
    <w:rsid w:val="004B40C3"/>
    <w:rsid w:val="004B4A05"/>
    <w:rsid w:val="004B70F0"/>
    <w:rsid w:val="004C370C"/>
    <w:rsid w:val="004D4EB5"/>
    <w:rsid w:val="004E589D"/>
    <w:rsid w:val="004F2AC6"/>
    <w:rsid w:val="004F6469"/>
    <w:rsid w:val="004F739A"/>
    <w:rsid w:val="004F7777"/>
    <w:rsid w:val="004F7789"/>
    <w:rsid w:val="00505FE6"/>
    <w:rsid w:val="0051057C"/>
    <w:rsid w:val="00517E9D"/>
    <w:rsid w:val="00520350"/>
    <w:rsid w:val="00521D2D"/>
    <w:rsid w:val="00526441"/>
    <w:rsid w:val="005277C7"/>
    <w:rsid w:val="00532AE5"/>
    <w:rsid w:val="00534754"/>
    <w:rsid w:val="005357AE"/>
    <w:rsid w:val="00536677"/>
    <w:rsid w:val="00537FBD"/>
    <w:rsid w:val="00543211"/>
    <w:rsid w:val="005566E2"/>
    <w:rsid w:val="00565146"/>
    <w:rsid w:val="00565A4A"/>
    <w:rsid w:val="00577E38"/>
    <w:rsid w:val="00582A5B"/>
    <w:rsid w:val="0058371A"/>
    <w:rsid w:val="0058393C"/>
    <w:rsid w:val="005920D8"/>
    <w:rsid w:val="00596CE6"/>
    <w:rsid w:val="005B2C51"/>
    <w:rsid w:val="005B319E"/>
    <w:rsid w:val="005C03AB"/>
    <w:rsid w:val="005C147C"/>
    <w:rsid w:val="005C6874"/>
    <w:rsid w:val="005E0C37"/>
    <w:rsid w:val="005F4F1C"/>
    <w:rsid w:val="005F53E4"/>
    <w:rsid w:val="00612CB7"/>
    <w:rsid w:val="006165DC"/>
    <w:rsid w:val="00616CCB"/>
    <w:rsid w:val="006244DD"/>
    <w:rsid w:val="00624AF9"/>
    <w:rsid w:val="006346C7"/>
    <w:rsid w:val="00642263"/>
    <w:rsid w:val="00642BB0"/>
    <w:rsid w:val="00647F8E"/>
    <w:rsid w:val="00650878"/>
    <w:rsid w:val="00656187"/>
    <w:rsid w:val="00662116"/>
    <w:rsid w:val="00663DFD"/>
    <w:rsid w:val="0066402C"/>
    <w:rsid w:val="00666E7B"/>
    <w:rsid w:val="006738DE"/>
    <w:rsid w:val="00691245"/>
    <w:rsid w:val="006A5804"/>
    <w:rsid w:val="006B521C"/>
    <w:rsid w:val="006D6212"/>
    <w:rsid w:val="006E23BA"/>
    <w:rsid w:val="006E5A40"/>
    <w:rsid w:val="00714A03"/>
    <w:rsid w:val="00715E36"/>
    <w:rsid w:val="00717FE1"/>
    <w:rsid w:val="0072484D"/>
    <w:rsid w:val="00735EDE"/>
    <w:rsid w:val="007434FD"/>
    <w:rsid w:val="00744192"/>
    <w:rsid w:val="007456CB"/>
    <w:rsid w:val="0074633F"/>
    <w:rsid w:val="0074739F"/>
    <w:rsid w:val="00752947"/>
    <w:rsid w:val="007529AE"/>
    <w:rsid w:val="00771EAA"/>
    <w:rsid w:val="00776E67"/>
    <w:rsid w:val="00783C7B"/>
    <w:rsid w:val="00785F75"/>
    <w:rsid w:val="00795EF4"/>
    <w:rsid w:val="007A2EA1"/>
    <w:rsid w:val="007C292A"/>
    <w:rsid w:val="007C33AB"/>
    <w:rsid w:val="007D2F1F"/>
    <w:rsid w:val="007D7382"/>
    <w:rsid w:val="007F344C"/>
    <w:rsid w:val="008041DC"/>
    <w:rsid w:val="008079CE"/>
    <w:rsid w:val="00823261"/>
    <w:rsid w:val="00831FB2"/>
    <w:rsid w:val="00846BA3"/>
    <w:rsid w:val="00852E73"/>
    <w:rsid w:val="00853283"/>
    <w:rsid w:val="00853C39"/>
    <w:rsid w:val="008560CF"/>
    <w:rsid w:val="00857317"/>
    <w:rsid w:val="0086405F"/>
    <w:rsid w:val="0086636D"/>
    <w:rsid w:val="00871D0E"/>
    <w:rsid w:val="008808D8"/>
    <w:rsid w:val="0089390E"/>
    <w:rsid w:val="008B0FEC"/>
    <w:rsid w:val="008B1E84"/>
    <w:rsid w:val="008D429B"/>
    <w:rsid w:val="008D69AC"/>
    <w:rsid w:val="008E083E"/>
    <w:rsid w:val="008E578F"/>
    <w:rsid w:val="008F6A04"/>
    <w:rsid w:val="008F7247"/>
    <w:rsid w:val="0090451A"/>
    <w:rsid w:val="00911DE4"/>
    <w:rsid w:val="00923A13"/>
    <w:rsid w:val="009445F4"/>
    <w:rsid w:val="00947318"/>
    <w:rsid w:val="00955D55"/>
    <w:rsid w:val="00960A4F"/>
    <w:rsid w:val="009636DA"/>
    <w:rsid w:val="00967ADC"/>
    <w:rsid w:val="00976F25"/>
    <w:rsid w:val="009923AF"/>
    <w:rsid w:val="009B4A7D"/>
    <w:rsid w:val="009C5CE7"/>
    <w:rsid w:val="009D6DB1"/>
    <w:rsid w:val="009E68A4"/>
    <w:rsid w:val="009F5460"/>
    <w:rsid w:val="00A01610"/>
    <w:rsid w:val="00A21235"/>
    <w:rsid w:val="00A22C8A"/>
    <w:rsid w:val="00A23F23"/>
    <w:rsid w:val="00A24DBB"/>
    <w:rsid w:val="00A373F9"/>
    <w:rsid w:val="00A47B77"/>
    <w:rsid w:val="00A537C8"/>
    <w:rsid w:val="00A55021"/>
    <w:rsid w:val="00A5795D"/>
    <w:rsid w:val="00A61D08"/>
    <w:rsid w:val="00A72705"/>
    <w:rsid w:val="00A92BAC"/>
    <w:rsid w:val="00A94B21"/>
    <w:rsid w:val="00AC0818"/>
    <w:rsid w:val="00AC4B5B"/>
    <w:rsid w:val="00AD10B6"/>
    <w:rsid w:val="00AD3643"/>
    <w:rsid w:val="00AD7E99"/>
    <w:rsid w:val="00AE5C59"/>
    <w:rsid w:val="00AF4C5C"/>
    <w:rsid w:val="00B13D0B"/>
    <w:rsid w:val="00B13E00"/>
    <w:rsid w:val="00B16ED6"/>
    <w:rsid w:val="00B32A91"/>
    <w:rsid w:val="00B35232"/>
    <w:rsid w:val="00B427D0"/>
    <w:rsid w:val="00B42D43"/>
    <w:rsid w:val="00B45AAF"/>
    <w:rsid w:val="00B51016"/>
    <w:rsid w:val="00BA1C0A"/>
    <w:rsid w:val="00BA6871"/>
    <w:rsid w:val="00BB1C98"/>
    <w:rsid w:val="00BB2B74"/>
    <w:rsid w:val="00BB4658"/>
    <w:rsid w:val="00BC6518"/>
    <w:rsid w:val="00BE47C6"/>
    <w:rsid w:val="00BF3980"/>
    <w:rsid w:val="00C00E47"/>
    <w:rsid w:val="00C01AFF"/>
    <w:rsid w:val="00C0489A"/>
    <w:rsid w:val="00C05BB5"/>
    <w:rsid w:val="00C13746"/>
    <w:rsid w:val="00C20278"/>
    <w:rsid w:val="00C23FD9"/>
    <w:rsid w:val="00C52E68"/>
    <w:rsid w:val="00C541B3"/>
    <w:rsid w:val="00C57554"/>
    <w:rsid w:val="00C61F52"/>
    <w:rsid w:val="00C73676"/>
    <w:rsid w:val="00C741C4"/>
    <w:rsid w:val="00C81E7F"/>
    <w:rsid w:val="00C85FAA"/>
    <w:rsid w:val="00C87238"/>
    <w:rsid w:val="00C9094F"/>
    <w:rsid w:val="00C90A5B"/>
    <w:rsid w:val="00C9151B"/>
    <w:rsid w:val="00C97E4F"/>
    <w:rsid w:val="00CA16FB"/>
    <w:rsid w:val="00CA7209"/>
    <w:rsid w:val="00CC15AE"/>
    <w:rsid w:val="00CC4F62"/>
    <w:rsid w:val="00CD314B"/>
    <w:rsid w:val="00CD6A3E"/>
    <w:rsid w:val="00CE061A"/>
    <w:rsid w:val="00CE15F6"/>
    <w:rsid w:val="00CE3E50"/>
    <w:rsid w:val="00CE4CD2"/>
    <w:rsid w:val="00CE5790"/>
    <w:rsid w:val="00CF0916"/>
    <w:rsid w:val="00CF428C"/>
    <w:rsid w:val="00D00627"/>
    <w:rsid w:val="00D0199B"/>
    <w:rsid w:val="00D024E1"/>
    <w:rsid w:val="00D04950"/>
    <w:rsid w:val="00D07C22"/>
    <w:rsid w:val="00D26AB7"/>
    <w:rsid w:val="00D32B56"/>
    <w:rsid w:val="00D369D6"/>
    <w:rsid w:val="00D44979"/>
    <w:rsid w:val="00D50E9D"/>
    <w:rsid w:val="00D51B1D"/>
    <w:rsid w:val="00D5235C"/>
    <w:rsid w:val="00D52608"/>
    <w:rsid w:val="00D67188"/>
    <w:rsid w:val="00D70D4B"/>
    <w:rsid w:val="00D71B06"/>
    <w:rsid w:val="00D82CD9"/>
    <w:rsid w:val="00D90C1B"/>
    <w:rsid w:val="00D90DDD"/>
    <w:rsid w:val="00DA14CF"/>
    <w:rsid w:val="00DA22B5"/>
    <w:rsid w:val="00DB56CA"/>
    <w:rsid w:val="00DB7584"/>
    <w:rsid w:val="00DC2191"/>
    <w:rsid w:val="00DC348F"/>
    <w:rsid w:val="00DD3047"/>
    <w:rsid w:val="00DD5A97"/>
    <w:rsid w:val="00DE3B00"/>
    <w:rsid w:val="00DF696E"/>
    <w:rsid w:val="00DF6AF5"/>
    <w:rsid w:val="00E0407D"/>
    <w:rsid w:val="00E04C38"/>
    <w:rsid w:val="00E06A9A"/>
    <w:rsid w:val="00E114F9"/>
    <w:rsid w:val="00E20CFF"/>
    <w:rsid w:val="00E23759"/>
    <w:rsid w:val="00E26ED1"/>
    <w:rsid w:val="00E366DF"/>
    <w:rsid w:val="00E43609"/>
    <w:rsid w:val="00E52732"/>
    <w:rsid w:val="00E62D55"/>
    <w:rsid w:val="00E7667B"/>
    <w:rsid w:val="00E766D0"/>
    <w:rsid w:val="00E830E1"/>
    <w:rsid w:val="00EA19E6"/>
    <w:rsid w:val="00EA2555"/>
    <w:rsid w:val="00EC4701"/>
    <w:rsid w:val="00ED5F34"/>
    <w:rsid w:val="00ED655B"/>
    <w:rsid w:val="00EF1C59"/>
    <w:rsid w:val="00F14610"/>
    <w:rsid w:val="00F2280D"/>
    <w:rsid w:val="00F32855"/>
    <w:rsid w:val="00F41867"/>
    <w:rsid w:val="00F5526D"/>
    <w:rsid w:val="00F55CD2"/>
    <w:rsid w:val="00F62374"/>
    <w:rsid w:val="00F646A5"/>
    <w:rsid w:val="00F6674D"/>
    <w:rsid w:val="00F708A6"/>
    <w:rsid w:val="00F84C1A"/>
    <w:rsid w:val="00F90447"/>
    <w:rsid w:val="00F93928"/>
    <w:rsid w:val="00F94CC5"/>
    <w:rsid w:val="00FB20A0"/>
    <w:rsid w:val="00FC409F"/>
    <w:rsid w:val="00FD39FA"/>
    <w:rsid w:val="00FE2CEB"/>
    <w:rsid w:val="00FE3762"/>
    <w:rsid w:val="00FE3BB5"/>
    <w:rsid w:val="00FF31A1"/>
    <w:rsid w:val="00FF31B4"/>
    <w:rsid w:val="00FF59A1"/>
    <w:rsid w:val="00FF732A"/>
    <w:rsid w:val="1F6B2102"/>
    <w:rsid w:val="23AFAD14"/>
    <w:rsid w:val="23F0B28C"/>
    <w:rsid w:val="3CF7FC2C"/>
    <w:rsid w:val="5162B7EF"/>
    <w:rsid w:val="546FF57D"/>
    <w:rsid w:val="5EDA52D1"/>
    <w:rsid w:val="7626D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26645"/>
  <w15:chartTrackingRefBased/>
  <w15:docId w15:val="{FC51018C-EFE9-4288-978F-8C866289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D9"/>
  </w:style>
  <w:style w:type="paragraph" w:styleId="Footer">
    <w:name w:val="footer"/>
    <w:basedOn w:val="Normal"/>
    <w:link w:val="FooterChar"/>
    <w:uiPriority w:val="99"/>
    <w:unhideWhenUsed/>
    <w:rsid w:val="00D8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D9"/>
  </w:style>
  <w:style w:type="paragraph" w:styleId="NoSpacing">
    <w:name w:val="No Spacing"/>
    <w:uiPriority w:val="1"/>
    <w:qFormat/>
    <w:rsid w:val="008B0FE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BC761D54326488BD488BA6C94EF69" ma:contentTypeVersion="11" ma:contentTypeDescription="Create a new document." ma:contentTypeScope="" ma:versionID="83ecdd9c7c27c4563020d1f49593583c">
  <xsd:schema xmlns:xsd="http://www.w3.org/2001/XMLSchema" xmlns:xs="http://www.w3.org/2001/XMLSchema" xmlns:p="http://schemas.microsoft.com/office/2006/metadata/properties" xmlns:ns3="6ef542b8-d5b7-46e8-a41a-cdd4f38c7cfe" xmlns:ns4="e264361b-0606-413c-a92f-dc628c753425" targetNamespace="http://schemas.microsoft.com/office/2006/metadata/properties" ma:root="true" ma:fieldsID="43b5eb26c7ea49f78d0c0585ac4d12d9" ns3:_="" ns4:_="">
    <xsd:import namespace="6ef542b8-d5b7-46e8-a41a-cdd4f38c7cfe"/>
    <xsd:import namespace="e264361b-0606-413c-a92f-dc628c7534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42b8-d5b7-46e8-a41a-cdd4f38c7c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4361b-0606-413c-a92f-dc628c753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392C1-BAE6-4C08-87E3-DAC8C77B6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DC518-FB8F-4D4B-89D8-6B699DD56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A9AF4-4DC9-4026-8D2D-57DA4FA00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542b8-d5b7-46e8-a41a-cdd4f38c7cfe"/>
    <ds:schemaRef ds:uri="e264361b-0606-413c-a92f-dc628c753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E057D-6832-452F-8F16-413BE6F5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Rhoshonda Knox</dc:creator>
  <cp:keywords/>
  <dc:description/>
  <cp:lastModifiedBy>Rhoshonda Knox</cp:lastModifiedBy>
  <cp:revision>2</cp:revision>
  <cp:lastPrinted>2020-05-22T12:16:00Z</cp:lastPrinted>
  <dcterms:created xsi:type="dcterms:W3CDTF">2025-04-02T13:20:00Z</dcterms:created>
  <dcterms:modified xsi:type="dcterms:W3CDTF">2025-04-02T13:20:00Z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0x010100FEBBC761D54326488BD488BA6C94EF69</vt:lpwstr>
  </property>
</Properties>
</file>