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414B" w14:textId="6419DF26" w:rsidR="00185E44" w:rsidRPr="00342035" w:rsidRDefault="00895FF5" w:rsidP="00A5502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45576077"/>
      <w:r>
        <w:rPr>
          <w:rFonts w:ascii="Arial" w:hAnsi="Arial" w:cs="Arial"/>
          <w:b/>
          <w:bCs/>
          <w:sz w:val="28"/>
          <w:szCs w:val="28"/>
        </w:rPr>
        <w:t xml:space="preserve">Pre-School </w:t>
      </w:r>
      <w:r w:rsidR="00532AE5" w:rsidRPr="00342035">
        <w:rPr>
          <w:rFonts w:ascii="Arial" w:hAnsi="Arial" w:cs="Arial"/>
          <w:b/>
          <w:bCs/>
          <w:sz w:val="28"/>
          <w:szCs w:val="28"/>
        </w:rPr>
        <w:t xml:space="preserve">Assistant </w:t>
      </w:r>
      <w:r w:rsidR="00185E44" w:rsidRPr="00342035">
        <w:rPr>
          <w:rFonts w:ascii="Arial" w:hAnsi="Arial" w:cs="Arial"/>
          <w:b/>
          <w:bCs/>
          <w:sz w:val="28"/>
          <w:szCs w:val="28"/>
        </w:rPr>
        <w:t xml:space="preserve">Job </w:t>
      </w:r>
      <w:r w:rsidR="00543211" w:rsidRPr="00342035">
        <w:rPr>
          <w:rFonts w:ascii="Arial" w:hAnsi="Arial" w:cs="Arial"/>
          <w:b/>
          <w:bCs/>
          <w:sz w:val="28"/>
          <w:szCs w:val="28"/>
        </w:rPr>
        <w:t>Posting</w:t>
      </w:r>
      <w:r w:rsidR="006D5D13">
        <w:rPr>
          <w:rFonts w:ascii="Arial" w:hAnsi="Arial" w:cs="Arial"/>
          <w:b/>
          <w:bCs/>
          <w:sz w:val="28"/>
          <w:szCs w:val="28"/>
        </w:rPr>
        <w:t xml:space="preserve"> – 2025-2026</w:t>
      </w:r>
    </w:p>
    <w:p w14:paraId="6D260C39" w14:textId="77777777" w:rsidR="0016508D" w:rsidRPr="00342035" w:rsidRDefault="0016508D" w:rsidP="00A23F23">
      <w:pPr>
        <w:rPr>
          <w:rFonts w:ascii="Arial" w:hAnsi="Arial" w:cs="Arial"/>
          <w:b/>
          <w:bCs/>
          <w:sz w:val="24"/>
          <w:szCs w:val="24"/>
        </w:rPr>
      </w:pPr>
      <w:r w:rsidRPr="00342035">
        <w:rPr>
          <w:rFonts w:ascii="Arial" w:hAnsi="Arial" w:cs="Arial"/>
          <w:b/>
          <w:bCs/>
          <w:sz w:val="24"/>
          <w:szCs w:val="24"/>
        </w:rPr>
        <w:t>Personal Qualifications</w:t>
      </w:r>
      <w:r w:rsidR="00A23F23" w:rsidRPr="00342035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3E17B3B2" w14:textId="16506D0F" w:rsidR="00DA22B5" w:rsidRPr="00342035" w:rsidRDefault="00A23F23" w:rsidP="00DA22B5">
      <w:pPr>
        <w:spacing w:line="240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Plymouth Christian Academy is seeking an </w:t>
      </w:r>
      <w:r w:rsidR="00532AE5" w:rsidRPr="00342035">
        <w:rPr>
          <w:rFonts w:ascii="Arial" w:hAnsi="Arial" w:cs="Arial"/>
          <w:sz w:val="24"/>
          <w:szCs w:val="24"/>
        </w:rPr>
        <w:t xml:space="preserve">enthusiastic, nurturing </w:t>
      </w:r>
      <w:r w:rsidR="00532AE5" w:rsidRPr="00342035">
        <w:rPr>
          <w:rFonts w:ascii="Arial" w:hAnsi="Arial" w:cs="Arial"/>
          <w:b/>
          <w:bCs/>
          <w:sz w:val="24"/>
          <w:szCs w:val="24"/>
        </w:rPr>
        <w:t xml:space="preserve">Part-time </w:t>
      </w:r>
      <w:r w:rsidR="00895FF5">
        <w:rPr>
          <w:rFonts w:ascii="Arial" w:hAnsi="Arial" w:cs="Arial"/>
          <w:b/>
          <w:bCs/>
          <w:sz w:val="24"/>
          <w:szCs w:val="24"/>
        </w:rPr>
        <w:t>Pre-School</w:t>
      </w:r>
      <w:r w:rsidR="00532AE5" w:rsidRPr="00342035">
        <w:rPr>
          <w:rFonts w:ascii="Arial" w:hAnsi="Arial" w:cs="Arial"/>
          <w:b/>
          <w:bCs/>
          <w:sz w:val="24"/>
          <w:szCs w:val="24"/>
        </w:rPr>
        <w:t xml:space="preserve"> Assistant </w:t>
      </w:r>
      <w:r w:rsidR="003130E4" w:rsidRPr="00895FF5">
        <w:rPr>
          <w:rFonts w:ascii="Arial" w:hAnsi="Arial" w:cs="Arial"/>
          <w:sz w:val="24"/>
          <w:szCs w:val="24"/>
        </w:rPr>
        <w:t>for the</w:t>
      </w:r>
      <w:r w:rsidR="003130E4" w:rsidRPr="00342035">
        <w:rPr>
          <w:rFonts w:ascii="Arial" w:hAnsi="Arial" w:cs="Arial"/>
          <w:b/>
          <w:bCs/>
          <w:sz w:val="24"/>
          <w:szCs w:val="24"/>
        </w:rPr>
        <w:t xml:space="preserve"> </w:t>
      </w:r>
      <w:r w:rsidR="00895FF5">
        <w:rPr>
          <w:rFonts w:ascii="Arial" w:hAnsi="Arial" w:cs="Arial"/>
          <w:sz w:val="24"/>
          <w:szCs w:val="24"/>
        </w:rPr>
        <w:t xml:space="preserve">Pre-School </w:t>
      </w:r>
      <w:r w:rsidR="00D90C1B" w:rsidRPr="00342035">
        <w:rPr>
          <w:rFonts w:ascii="Arial" w:hAnsi="Arial" w:cs="Arial"/>
          <w:sz w:val="24"/>
          <w:szCs w:val="24"/>
        </w:rPr>
        <w:t>program</w:t>
      </w:r>
      <w:r w:rsidR="00532AE5" w:rsidRPr="00342035">
        <w:rPr>
          <w:rFonts w:ascii="Arial" w:hAnsi="Arial" w:cs="Arial"/>
          <w:sz w:val="24"/>
          <w:szCs w:val="24"/>
        </w:rPr>
        <w:t>.</w:t>
      </w:r>
    </w:p>
    <w:p w14:paraId="692C1F38" w14:textId="6F3C190E" w:rsidR="0007545B" w:rsidRPr="00342035" w:rsidRDefault="00565146" w:rsidP="00565146">
      <w:pPr>
        <w:spacing w:line="240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The qualified individual is</w:t>
      </w:r>
      <w:r w:rsidR="0007545B" w:rsidRPr="00342035">
        <w:rPr>
          <w:rFonts w:ascii="Arial" w:hAnsi="Arial" w:cs="Arial"/>
          <w:sz w:val="24"/>
          <w:szCs w:val="24"/>
        </w:rPr>
        <w:t xml:space="preserve"> </w:t>
      </w:r>
      <w:r w:rsidRPr="00342035">
        <w:rPr>
          <w:rFonts w:ascii="Arial" w:hAnsi="Arial" w:cs="Arial"/>
          <w:sz w:val="24"/>
          <w:szCs w:val="24"/>
        </w:rPr>
        <w:t>expected to demonstrate patience, humility, integrity, and kindness while performing his or her da</w:t>
      </w:r>
      <w:r w:rsidR="0007545B" w:rsidRPr="00342035">
        <w:rPr>
          <w:rFonts w:ascii="Arial" w:hAnsi="Arial" w:cs="Arial"/>
          <w:sz w:val="24"/>
          <w:szCs w:val="24"/>
        </w:rPr>
        <w:t xml:space="preserve">ily </w:t>
      </w:r>
      <w:r w:rsidRPr="00342035">
        <w:rPr>
          <w:rFonts w:ascii="Arial" w:hAnsi="Arial" w:cs="Arial"/>
          <w:sz w:val="24"/>
          <w:szCs w:val="24"/>
        </w:rPr>
        <w:t>duties.</w:t>
      </w:r>
    </w:p>
    <w:p w14:paraId="43E95627" w14:textId="22DF3CCC" w:rsidR="00A23F23" w:rsidRPr="00342035" w:rsidRDefault="00DA22B5" w:rsidP="00565146">
      <w:pPr>
        <w:spacing w:line="240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In faithful living, you are expected to:</w:t>
      </w:r>
    </w:p>
    <w:p w14:paraId="012C8454" w14:textId="35EF9B4D" w:rsidR="00A23F23" w:rsidRPr="00342035" w:rsidRDefault="00642BB0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Be committed to </w:t>
      </w:r>
      <w:r w:rsidR="004B40C3" w:rsidRPr="00342035">
        <w:rPr>
          <w:rFonts w:ascii="Arial" w:hAnsi="Arial" w:cs="Arial"/>
          <w:sz w:val="24"/>
          <w:szCs w:val="24"/>
        </w:rPr>
        <w:t xml:space="preserve">a </w:t>
      </w:r>
      <w:r w:rsidR="00C56599" w:rsidRPr="00342035">
        <w:rPr>
          <w:rFonts w:ascii="Arial" w:hAnsi="Arial" w:cs="Arial"/>
          <w:sz w:val="24"/>
          <w:szCs w:val="24"/>
        </w:rPr>
        <w:t>consistent</w:t>
      </w:r>
      <w:r w:rsidR="00E26ED1" w:rsidRPr="00342035">
        <w:rPr>
          <w:rFonts w:ascii="Arial" w:hAnsi="Arial" w:cs="Arial"/>
          <w:sz w:val="24"/>
          <w:szCs w:val="24"/>
        </w:rPr>
        <w:t xml:space="preserve">, </w:t>
      </w:r>
      <w:r w:rsidR="004B40C3" w:rsidRPr="00342035">
        <w:rPr>
          <w:rFonts w:ascii="Arial" w:hAnsi="Arial" w:cs="Arial"/>
          <w:sz w:val="24"/>
          <w:szCs w:val="24"/>
        </w:rPr>
        <w:t xml:space="preserve">daily walk </w:t>
      </w:r>
      <w:r w:rsidR="007456CB" w:rsidRPr="00342035">
        <w:rPr>
          <w:rFonts w:ascii="Arial" w:hAnsi="Arial" w:cs="Arial"/>
          <w:sz w:val="24"/>
          <w:szCs w:val="24"/>
        </w:rPr>
        <w:t xml:space="preserve">with </w:t>
      </w:r>
      <w:r w:rsidR="00E26ED1" w:rsidRPr="00342035">
        <w:rPr>
          <w:rFonts w:ascii="Arial" w:hAnsi="Arial" w:cs="Arial"/>
          <w:sz w:val="24"/>
          <w:szCs w:val="24"/>
        </w:rPr>
        <w:t xml:space="preserve">Jesus </w:t>
      </w:r>
      <w:r w:rsidRPr="00342035">
        <w:rPr>
          <w:rFonts w:ascii="Arial" w:hAnsi="Arial" w:cs="Arial"/>
          <w:sz w:val="24"/>
          <w:szCs w:val="24"/>
        </w:rPr>
        <w:t>Christ</w:t>
      </w:r>
      <w:r w:rsidR="0021277E" w:rsidRPr="00342035">
        <w:rPr>
          <w:rFonts w:ascii="Arial" w:hAnsi="Arial" w:cs="Arial"/>
          <w:sz w:val="24"/>
          <w:szCs w:val="24"/>
        </w:rPr>
        <w:t>.</w:t>
      </w:r>
    </w:p>
    <w:p w14:paraId="7C84F3AC" w14:textId="248D6673" w:rsidR="00A23F23" w:rsidRPr="00342035" w:rsidRDefault="00A23F23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Believe that the Bible is God’s </w:t>
      </w:r>
      <w:r w:rsidR="00A32F6E" w:rsidRPr="00342035">
        <w:rPr>
          <w:rFonts w:ascii="Arial" w:hAnsi="Arial" w:cs="Arial"/>
          <w:sz w:val="24"/>
          <w:szCs w:val="24"/>
        </w:rPr>
        <w:t>word,</w:t>
      </w:r>
      <w:r w:rsidRPr="00342035">
        <w:rPr>
          <w:rFonts w:ascii="Arial" w:hAnsi="Arial" w:cs="Arial"/>
          <w:sz w:val="24"/>
          <w:szCs w:val="24"/>
        </w:rPr>
        <w:t xml:space="preserve"> </w:t>
      </w:r>
      <w:r w:rsidR="00F646A5" w:rsidRPr="00342035">
        <w:rPr>
          <w:rFonts w:ascii="Arial" w:hAnsi="Arial" w:cs="Arial"/>
          <w:sz w:val="24"/>
          <w:szCs w:val="24"/>
        </w:rPr>
        <w:t>s</w:t>
      </w:r>
      <w:r w:rsidRPr="00342035">
        <w:rPr>
          <w:rFonts w:ascii="Arial" w:hAnsi="Arial" w:cs="Arial"/>
          <w:sz w:val="24"/>
          <w:szCs w:val="24"/>
        </w:rPr>
        <w:t xml:space="preserve">tandard for </w:t>
      </w:r>
      <w:r w:rsidR="00F646A5" w:rsidRPr="00342035">
        <w:rPr>
          <w:rFonts w:ascii="Arial" w:hAnsi="Arial" w:cs="Arial"/>
          <w:sz w:val="24"/>
          <w:szCs w:val="24"/>
        </w:rPr>
        <w:t>f</w:t>
      </w:r>
      <w:r w:rsidRPr="00342035">
        <w:rPr>
          <w:rFonts w:ascii="Arial" w:hAnsi="Arial" w:cs="Arial"/>
          <w:sz w:val="24"/>
          <w:szCs w:val="24"/>
        </w:rPr>
        <w:t>aith and daily living</w:t>
      </w:r>
    </w:p>
    <w:p w14:paraId="6F5F6D40" w14:textId="17AE7948" w:rsidR="00A23F23" w:rsidRPr="00342035" w:rsidRDefault="00F646A5" w:rsidP="00F6674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Model </w:t>
      </w:r>
      <w:r w:rsidR="0016508D" w:rsidRPr="00342035">
        <w:rPr>
          <w:rFonts w:ascii="Arial" w:hAnsi="Arial" w:cs="Arial"/>
          <w:sz w:val="24"/>
          <w:szCs w:val="24"/>
        </w:rPr>
        <w:t>B</w:t>
      </w:r>
      <w:r w:rsidRPr="00342035">
        <w:rPr>
          <w:rFonts w:ascii="Arial" w:hAnsi="Arial" w:cs="Arial"/>
          <w:sz w:val="24"/>
          <w:szCs w:val="24"/>
        </w:rPr>
        <w:t xml:space="preserve">iblical </w:t>
      </w:r>
      <w:r w:rsidR="006346C7" w:rsidRPr="00342035">
        <w:rPr>
          <w:rFonts w:ascii="Arial" w:hAnsi="Arial" w:cs="Arial"/>
          <w:sz w:val="24"/>
          <w:szCs w:val="24"/>
        </w:rPr>
        <w:t>p</w:t>
      </w:r>
      <w:r w:rsidRPr="00342035">
        <w:rPr>
          <w:rFonts w:ascii="Arial" w:hAnsi="Arial" w:cs="Arial"/>
          <w:sz w:val="24"/>
          <w:szCs w:val="24"/>
        </w:rPr>
        <w:t>rincip</w:t>
      </w:r>
      <w:r w:rsidR="0016508D" w:rsidRPr="00342035">
        <w:rPr>
          <w:rFonts w:ascii="Arial" w:hAnsi="Arial" w:cs="Arial"/>
          <w:sz w:val="24"/>
          <w:szCs w:val="24"/>
        </w:rPr>
        <w:t>les</w:t>
      </w:r>
      <w:r w:rsidRPr="00342035">
        <w:rPr>
          <w:rFonts w:ascii="Arial" w:hAnsi="Arial" w:cs="Arial"/>
          <w:sz w:val="24"/>
          <w:szCs w:val="24"/>
        </w:rPr>
        <w:t xml:space="preserve"> </w:t>
      </w:r>
      <w:r w:rsidR="00A23F23" w:rsidRPr="00342035">
        <w:rPr>
          <w:rFonts w:ascii="Arial" w:hAnsi="Arial" w:cs="Arial"/>
          <w:sz w:val="24"/>
          <w:szCs w:val="24"/>
        </w:rPr>
        <w:t>in attitude, speech and actions toward others.</w:t>
      </w:r>
      <w:r w:rsidR="0016508D" w:rsidRPr="00342035">
        <w:rPr>
          <w:rFonts w:ascii="Arial" w:hAnsi="Arial" w:cs="Arial"/>
          <w:sz w:val="24"/>
          <w:szCs w:val="24"/>
        </w:rPr>
        <w:t xml:space="preserve"> </w:t>
      </w:r>
      <w:r w:rsidRPr="00342035">
        <w:rPr>
          <w:rFonts w:ascii="Arial" w:hAnsi="Arial" w:cs="Arial"/>
          <w:sz w:val="24"/>
          <w:szCs w:val="24"/>
        </w:rPr>
        <w:t>(</w:t>
      </w:r>
      <w:r w:rsidR="00A23F23" w:rsidRPr="00342035">
        <w:rPr>
          <w:rFonts w:ascii="Arial" w:hAnsi="Arial" w:cs="Arial"/>
          <w:sz w:val="24"/>
          <w:szCs w:val="24"/>
        </w:rPr>
        <w:t>Luke 6:40</w:t>
      </w:r>
      <w:r w:rsidRPr="00342035">
        <w:rPr>
          <w:rFonts w:ascii="Arial" w:hAnsi="Arial" w:cs="Arial"/>
          <w:sz w:val="24"/>
          <w:szCs w:val="24"/>
        </w:rPr>
        <w:t>)</w:t>
      </w:r>
    </w:p>
    <w:p w14:paraId="13F13F2C" w14:textId="316BD169" w:rsidR="00A23F23" w:rsidRPr="00342035" w:rsidRDefault="00A23F23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Be </w:t>
      </w:r>
      <w:r w:rsidR="00B10889">
        <w:rPr>
          <w:rFonts w:ascii="Arial" w:hAnsi="Arial" w:cs="Arial"/>
          <w:sz w:val="24"/>
          <w:szCs w:val="24"/>
        </w:rPr>
        <w:t>a</w:t>
      </w:r>
      <w:r w:rsidRPr="00342035">
        <w:rPr>
          <w:rFonts w:ascii="Arial" w:hAnsi="Arial" w:cs="Arial"/>
          <w:sz w:val="24"/>
          <w:szCs w:val="24"/>
        </w:rPr>
        <w:t>ctively involved and faithful</w:t>
      </w:r>
      <w:r w:rsidR="00656187" w:rsidRPr="00342035">
        <w:rPr>
          <w:rFonts w:ascii="Arial" w:hAnsi="Arial" w:cs="Arial"/>
          <w:sz w:val="24"/>
          <w:szCs w:val="24"/>
        </w:rPr>
        <w:t xml:space="preserve"> to</w:t>
      </w:r>
      <w:r w:rsidRPr="00342035">
        <w:rPr>
          <w:rFonts w:ascii="Arial" w:hAnsi="Arial" w:cs="Arial"/>
          <w:sz w:val="24"/>
          <w:szCs w:val="24"/>
        </w:rPr>
        <w:t xml:space="preserve"> a local church wh</w:t>
      </w:r>
      <w:r w:rsidR="00A32F6E">
        <w:rPr>
          <w:rFonts w:ascii="Arial" w:hAnsi="Arial" w:cs="Arial"/>
          <w:sz w:val="24"/>
          <w:szCs w:val="24"/>
        </w:rPr>
        <w:t>ose</w:t>
      </w:r>
      <w:r w:rsidRPr="00342035">
        <w:rPr>
          <w:rFonts w:ascii="Arial" w:hAnsi="Arial" w:cs="Arial"/>
          <w:sz w:val="24"/>
          <w:szCs w:val="24"/>
        </w:rPr>
        <w:t xml:space="preserve"> Statement of Faith </w:t>
      </w:r>
      <w:r w:rsidR="00FA431B" w:rsidRPr="00342035">
        <w:rPr>
          <w:rFonts w:ascii="Arial" w:hAnsi="Arial" w:cs="Arial"/>
          <w:sz w:val="24"/>
          <w:szCs w:val="24"/>
        </w:rPr>
        <w:t>agrees</w:t>
      </w:r>
      <w:r w:rsidRPr="00342035">
        <w:rPr>
          <w:rFonts w:ascii="Arial" w:hAnsi="Arial" w:cs="Arial"/>
          <w:sz w:val="24"/>
          <w:szCs w:val="24"/>
        </w:rPr>
        <w:t xml:space="preserve"> with the school’s Statement of Faith</w:t>
      </w:r>
      <w:r w:rsidR="00405C93" w:rsidRPr="00342035">
        <w:rPr>
          <w:rFonts w:ascii="Arial" w:hAnsi="Arial" w:cs="Arial"/>
          <w:sz w:val="24"/>
          <w:szCs w:val="24"/>
        </w:rPr>
        <w:t>.</w:t>
      </w:r>
    </w:p>
    <w:p w14:paraId="5C0DA7CA" w14:textId="6AEAE848" w:rsidR="00F646A5" w:rsidRPr="00342035" w:rsidRDefault="00F646A5" w:rsidP="0016508D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Agree with the school’s Statement of Faith and Christian philosophy of education.</w:t>
      </w:r>
    </w:p>
    <w:p w14:paraId="7FCED737" w14:textId="7905C352" w:rsidR="00A23F23" w:rsidRPr="00342035" w:rsidRDefault="00F646A5" w:rsidP="00752947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Have </w:t>
      </w:r>
      <w:r w:rsidR="00EF2722" w:rsidRPr="00342035">
        <w:rPr>
          <w:rFonts w:ascii="Arial" w:hAnsi="Arial" w:cs="Arial"/>
          <w:sz w:val="24"/>
          <w:szCs w:val="24"/>
        </w:rPr>
        <w:t>spiritual</w:t>
      </w:r>
      <w:r w:rsidRPr="00342035">
        <w:rPr>
          <w:rFonts w:ascii="Arial" w:hAnsi="Arial" w:cs="Arial"/>
          <w:sz w:val="24"/>
          <w:szCs w:val="24"/>
        </w:rPr>
        <w:t xml:space="preserve"> maturity and personal leadership qualities to </w:t>
      </w:r>
      <w:r w:rsidR="00481D58" w:rsidRPr="00342035">
        <w:rPr>
          <w:rFonts w:ascii="Arial" w:hAnsi="Arial" w:cs="Arial"/>
          <w:sz w:val="24"/>
          <w:szCs w:val="24"/>
        </w:rPr>
        <w:t>nurture children.</w:t>
      </w:r>
    </w:p>
    <w:p w14:paraId="34BE681E" w14:textId="7DE61C0B" w:rsidR="00752947" w:rsidRPr="00342035" w:rsidRDefault="00752947" w:rsidP="00752947">
      <w:pPr>
        <w:rPr>
          <w:rFonts w:ascii="Arial" w:hAnsi="Arial" w:cs="Arial"/>
          <w:b/>
          <w:bCs/>
          <w:sz w:val="24"/>
          <w:szCs w:val="24"/>
        </w:rPr>
      </w:pPr>
      <w:r w:rsidRPr="00342035">
        <w:rPr>
          <w:rFonts w:ascii="Arial" w:hAnsi="Arial" w:cs="Arial"/>
          <w:b/>
          <w:bCs/>
          <w:sz w:val="24"/>
          <w:szCs w:val="24"/>
        </w:rPr>
        <w:t xml:space="preserve">Position Summary:  </w:t>
      </w:r>
    </w:p>
    <w:p w14:paraId="5E19B1DE" w14:textId="4F0FD065" w:rsidR="00752947" w:rsidRPr="00342035" w:rsidRDefault="00E20CFF" w:rsidP="00752947">
      <w:p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This position p</w:t>
      </w:r>
      <w:r w:rsidR="00752947" w:rsidRPr="00342035">
        <w:rPr>
          <w:rFonts w:ascii="Arial" w:hAnsi="Arial" w:cs="Arial"/>
          <w:sz w:val="24"/>
          <w:szCs w:val="24"/>
        </w:rPr>
        <w:t>rovid</w:t>
      </w:r>
      <w:r w:rsidR="00532AE5" w:rsidRPr="00342035">
        <w:rPr>
          <w:rFonts w:ascii="Arial" w:hAnsi="Arial" w:cs="Arial"/>
          <w:sz w:val="24"/>
          <w:szCs w:val="24"/>
        </w:rPr>
        <w:t xml:space="preserve">es support to the </w:t>
      </w:r>
      <w:r w:rsidR="00895FF5">
        <w:rPr>
          <w:rFonts w:ascii="Arial" w:hAnsi="Arial" w:cs="Arial"/>
          <w:sz w:val="24"/>
          <w:szCs w:val="24"/>
        </w:rPr>
        <w:t>Pre-School</w:t>
      </w:r>
      <w:r w:rsidR="00532AE5" w:rsidRPr="00342035">
        <w:rPr>
          <w:rFonts w:ascii="Arial" w:hAnsi="Arial" w:cs="Arial"/>
          <w:sz w:val="24"/>
          <w:szCs w:val="24"/>
        </w:rPr>
        <w:t xml:space="preserve"> </w:t>
      </w:r>
      <w:r w:rsidR="002A3D5E" w:rsidRPr="00342035">
        <w:rPr>
          <w:rFonts w:ascii="Arial" w:hAnsi="Arial" w:cs="Arial"/>
          <w:sz w:val="24"/>
          <w:szCs w:val="24"/>
        </w:rPr>
        <w:t>T</w:t>
      </w:r>
      <w:r w:rsidR="00532AE5" w:rsidRPr="00342035">
        <w:rPr>
          <w:rFonts w:ascii="Arial" w:hAnsi="Arial" w:cs="Arial"/>
          <w:sz w:val="24"/>
          <w:szCs w:val="24"/>
        </w:rPr>
        <w:t xml:space="preserve">eacher </w:t>
      </w:r>
      <w:r w:rsidR="007529AE" w:rsidRPr="00342035">
        <w:rPr>
          <w:rFonts w:ascii="Arial" w:hAnsi="Arial" w:cs="Arial"/>
          <w:sz w:val="24"/>
          <w:szCs w:val="24"/>
        </w:rPr>
        <w:t xml:space="preserve">to </w:t>
      </w:r>
      <w:r w:rsidR="00532AE5" w:rsidRPr="00342035">
        <w:rPr>
          <w:rFonts w:ascii="Arial" w:hAnsi="Arial" w:cs="Arial"/>
          <w:sz w:val="24"/>
          <w:szCs w:val="24"/>
        </w:rPr>
        <w:t xml:space="preserve">help students develop spiritually, socially, emotionally, academically and physically.  </w:t>
      </w:r>
    </w:p>
    <w:p w14:paraId="6C6C44BA" w14:textId="062B2AB2" w:rsidR="00116BE7" w:rsidRPr="00342035" w:rsidRDefault="0016508D" w:rsidP="00752947">
      <w:pPr>
        <w:rPr>
          <w:rFonts w:ascii="Arial" w:hAnsi="Arial" w:cs="Arial"/>
          <w:b/>
          <w:bCs/>
          <w:sz w:val="24"/>
          <w:szCs w:val="24"/>
        </w:rPr>
      </w:pPr>
      <w:r w:rsidRPr="00342035">
        <w:rPr>
          <w:rFonts w:ascii="Arial" w:hAnsi="Arial" w:cs="Arial"/>
          <w:b/>
          <w:bCs/>
          <w:sz w:val="24"/>
          <w:szCs w:val="24"/>
        </w:rPr>
        <w:t xml:space="preserve">Qualifications:  </w:t>
      </w:r>
    </w:p>
    <w:p w14:paraId="3BD66A0A" w14:textId="174B8579" w:rsidR="00C0489A" w:rsidRPr="00342035" w:rsidRDefault="00C0489A" w:rsidP="00BB2B74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Must </w:t>
      </w:r>
      <w:r w:rsidR="00472D8E" w:rsidRPr="00342035">
        <w:rPr>
          <w:rFonts w:ascii="Arial" w:hAnsi="Arial" w:cs="Arial"/>
          <w:sz w:val="24"/>
          <w:szCs w:val="24"/>
        </w:rPr>
        <w:t>have</w:t>
      </w:r>
      <w:r w:rsidRPr="00342035">
        <w:rPr>
          <w:rFonts w:ascii="Arial" w:hAnsi="Arial" w:cs="Arial"/>
          <w:sz w:val="24"/>
          <w:szCs w:val="24"/>
        </w:rPr>
        <w:t xml:space="preserve"> a minimum of </w:t>
      </w:r>
      <w:r w:rsidR="00472D8E" w:rsidRPr="00342035">
        <w:rPr>
          <w:rFonts w:ascii="Arial" w:hAnsi="Arial" w:cs="Arial"/>
          <w:sz w:val="24"/>
          <w:szCs w:val="24"/>
        </w:rPr>
        <w:t>2</w:t>
      </w:r>
      <w:r w:rsidRPr="00342035">
        <w:rPr>
          <w:rFonts w:ascii="Arial" w:hAnsi="Arial" w:cs="Arial"/>
          <w:sz w:val="24"/>
          <w:szCs w:val="24"/>
        </w:rPr>
        <w:t xml:space="preserve"> </w:t>
      </w:r>
      <w:r w:rsidR="006C15FE" w:rsidRPr="00342035">
        <w:rPr>
          <w:rFonts w:ascii="Arial" w:hAnsi="Arial" w:cs="Arial"/>
          <w:sz w:val="24"/>
          <w:szCs w:val="24"/>
        </w:rPr>
        <w:t>years’ experience</w:t>
      </w:r>
      <w:r w:rsidR="00472D8E" w:rsidRPr="00342035">
        <w:rPr>
          <w:rFonts w:ascii="Arial" w:hAnsi="Arial" w:cs="Arial"/>
          <w:sz w:val="24"/>
          <w:szCs w:val="24"/>
        </w:rPr>
        <w:t xml:space="preserve"> working with </w:t>
      </w:r>
      <w:r w:rsidR="003130E4" w:rsidRPr="00342035">
        <w:rPr>
          <w:rFonts w:ascii="Arial" w:hAnsi="Arial" w:cs="Arial"/>
          <w:sz w:val="24"/>
          <w:szCs w:val="24"/>
        </w:rPr>
        <w:t xml:space="preserve">young children </w:t>
      </w:r>
      <w:r w:rsidR="00662116" w:rsidRPr="00342035">
        <w:rPr>
          <w:rFonts w:ascii="Arial" w:hAnsi="Arial" w:cs="Arial"/>
          <w:sz w:val="24"/>
          <w:szCs w:val="24"/>
        </w:rPr>
        <w:t>and/or a certificate in early childhood</w:t>
      </w:r>
      <w:r w:rsidR="00967ADC" w:rsidRPr="00342035">
        <w:rPr>
          <w:rFonts w:ascii="Arial" w:hAnsi="Arial" w:cs="Arial"/>
          <w:sz w:val="24"/>
          <w:szCs w:val="24"/>
        </w:rPr>
        <w:t xml:space="preserve"> education</w:t>
      </w:r>
      <w:r w:rsidR="003130E4" w:rsidRPr="00342035">
        <w:rPr>
          <w:rFonts w:ascii="Arial" w:hAnsi="Arial" w:cs="Arial"/>
          <w:sz w:val="24"/>
          <w:szCs w:val="24"/>
        </w:rPr>
        <w:t xml:space="preserve">, child development, or an equivalent                               </w:t>
      </w:r>
    </w:p>
    <w:p w14:paraId="7838F419" w14:textId="3E46C48C" w:rsidR="00223873" w:rsidRPr="00342035" w:rsidRDefault="00537FBD" w:rsidP="00C048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H</w:t>
      </w:r>
      <w:r w:rsidR="00A537C8" w:rsidRPr="00342035">
        <w:rPr>
          <w:rFonts w:ascii="Arial" w:hAnsi="Arial" w:cs="Arial"/>
          <w:sz w:val="24"/>
          <w:szCs w:val="24"/>
        </w:rPr>
        <w:t>igh School Diploma or GED required</w:t>
      </w:r>
    </w:p>
    <w:p w14:paraId="34654969" w14:textId="1B1C0F6A" w:rsidR="00494FD5" w:rsidRPr="00342035" w:rsidRDefault="00223873" w:rsidP="00C048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Ability to </w:t>
      </w:r>
      <w:r w:rsidR="006165DC" w:rsidRPr="00342035">
        <w:rPr>
          <w:rFonts w:ascii="Arial" w:hAnsi="Arial" w:cs="Arial"/>
          <w:sz w:val="24"/>
          <w:szCs w:val="24"/>
        </w:rPr>
        <w:t>complete CPR</w:t>
      </w:r>
      <w:r w:rsidR="00EF1C59" w:rsidRPr="00342035">
        <w:rPr>
          <w:rFonts w:ascii="Arial" w:hAnsi="Arial" w:cs="Arial"/>
          <w:sz w:val="24"/>
          <w:szCs w:val="24"/>
        </w:rPr>
        <w:t xml:space="preserve">, </w:t>
      </w:r>
      <w:r w:rsidR="006165DC" w:rsidRPr="00342035">
        <w:rPr>
          <w:rFonts w:ascii="Arial" w:hAnsi="Arial" w:cs="Arial"/>
          <w:sz w:val="24"/>
          <w:szCs w:val="24"/>
        </w:rPr>
        <w:t xml:space="preserve">First Aid </w:t>
      </w:r>
      <w:r w:rsidR="00EF1C59" w:rsidRPr="00342035">
        <w:rPr>
          <w:rFonts w:ascii="Arial" w:hAnsi="Arial" w:cs="Arial"/>
          <w:sz w:val="24"/>
          <w:szCs w:val="24"/>
        </w:rPr>
        <w:t xml:space="preserve">and 16 annual hours of Early Childhood training, </w:t>
      </w:r>
      <w:r w:rsidR="006165DC" w:rsidRPr="00342035">
        <w:rPr>
          <w:rFonts w:ascii="Arial" w:hAnsi="Arial" w:cs="Arial"/>
          <w:sz w:val="24"/>
          <w:szCs w:val="24"/>
        </w:rPr>
        <w:t>as required by the State of Michigan licensing agreements</w:t>
      </w:r>
      <w:r w:rsidR="00EF1C59" w:rsidRPr="00342035">
        <w:rPr>
          <w:rFonts w:ascii="Arial" w:hAnsi="Arial" w:cs="Arial"/>
          <w:sz w:val="24"/>
          <w:szCs w:val="24"/>
        </w:rPr>
        <w:t>.</w:t>
      </w:r>
      <w:r w:rsidR="00967ADC" w:rsidRPr="00342035">
        <w:rPr>
          <w:rFonts w:ascii="Arial" w:hAnsi="Arial" w:cs="Arial"/>
          <w:sz w:val="24"/>
          <w:szCs w:val="24"/>
        </w:rPr>
        <w:t xml:space="preserve"> </w:t>
      </w:r>
      <w:r w:rsidR="00967ADC" w:rsidRPr="00342035">
        <w:rPr>
          <w:rFonts w:ascii="Arial" w:hAnsi="Arial" w:cs="Arial"/>
          <w:sz w:val="24"/>
          <w:szCs w:val="24"/>
        </w:rPr>
        <w:tab/>
      </w:r>
    </w:p>
    <w:p w14:paraId="2BAEC718" w14:textId="5765D2A1" w:rsidR="00C0489A" w:rsidRPr="00342035" w:rsidRDefault="00487675" w:rsidP="00C0489A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De</w:t>
      </w:r>
      <w:r w:rsidR="00C0489A" w:rsidRPr="00342035">
        <w:rPr>
          <w:rFonts w:ascii="Arial" w:hAnsi="Arial" w:cs="Arial"/>
          <w:sz w:val="24"/>
          <w:szCs w:val="24"/>
        </w:rPr>
        <w:t xml:space="preserve">monstrate strong interpersonal skills to develop relationships with staff, parents and students. </w:t>
      </w:r>
    </w:p>
    <w:p w14:paraId="2AC99F0B" w14:textId="16A2DF1A" w:rsidR="00CD6A3E" w:rsidRPr="00342035" w:rsidRDefault="00CD6A3E" w:rsidP="003E2D81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Possess a strong work ethic, be punctual, and have minimal absences</w:t>
      </w:r>
    </w:p>
    <w:p w14:paraId="52AFCD49" w14:textId="7E7D7E61" w:rsidR="00C13746" w:rsidRPr="00342035" w:rsidRDefault="0032396B" w:rsidP="00C13746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Good oral and </w:t>
      </w:r>
      <w:r w:rsidR="00C0489A" w:rsidRPr="00342035">
        <w:rPr>
          <w:rFonts w:ascii="Arial" w:hAnsi="Arial" w:cs="Arial"/>
          <w:sz w:val="24"/>
          <w:szCs w:val="24"/>
        </w:rPr>
        <w:t>written</w:t>
      </w:r>
      <w:r w:rsidRPr="00342035">
        <w:rPr>
          <w:rFonts w:ascii="Arial" w:hAnsi="Arial" w:cs="Arial"/>
          <w:sz w:val="24"/>
          <w:szCs w:val="24"/>
        </w:rPr>
        <w:t xml:space="preserve"> </w:t>
      </w:r>
      <w:r w:rsidR="00C0489A" w:rsidRPr="00342035">
        <w:rPr>
          <w:rFonts w:ascii="Arial" w:hAnsi="Arial" w:cs="Arial"/>
          <w:sz w:val="24"/>
          <w:szCs w:val="24"/>
        </w:rPr>
        <w:t>communication skills</w:t>
      </w:r>
      <w:r w:rsidR="00BB2B74" w:rsidRPr="00342035">
        <w:rPr>
          <w:rFonts w:ascii="Arial" w:hAnsi="Arial" w:cs="Arial"/>
          <w:sz w:val="24"/>
          <w:szCs w:val="24"/>
        </w:rPr>
        <w:t>.</w:t>
      </w:r>
    </w:p>
    <w:p w14:paraId="71437249" w14:textId="4BD38106" w:rsidR="00487675" w:rsidRPr="00342035" w:rsidRDefault="00C0489A" w:rsidP="001B342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Must be available to work </w:t>
      </w:r>
      <w:r w:rsidR="003A20B5" w:rsidRPr="00342035">
        <w:rPr>
          <w:rFonts w:ascii="Arial" w:hAnsi="Arial" w:cs="Arial"/>
          <w:sz w:val="24"/>
          <w:szCs w:val="24"/>
        </w:rPr>
        <w:t xml:space="preserve">anytime </w:t>
      </w:r>
      <w:r w:rsidRPr="00342035">
        <w:rPr>
          <w:rFonts w:ascii="Arial" w:hAnsi="Arial" w:cs="Arial"/>
          <w:sz w:val="24"/>
          <w:szCs w:val="24"/>
        </w:rPr>
        <w:t xml:space="preserve">between </w:t>
      </w:r>
      <w:r w:rsidR="003A20B5" w:rsidRPr="00342035">
        <w:rPr>
          <w:rFonts w:ascii="Arial" w:hAnsi="Arial" w:cs="Arial"/>
          <w:sz w:val="24"/>
          <w:szCs w:val="24"/>
        </w:rPr>
        <w:t>8:00</w:t>
      </w:r>
      <w:r w:rsidRPr="00342035">
        <w:rPr>
          <w:rFonts w:ascii="Arial" w:hAnsi="Arial" w:cs="Arial"/>
          <w:sz w:val="24"/>
          <w:szCs w:val="24"/>
        </w:rPr>
        <w:t xml:space="preserve"> a.m. - </w:t>
      </w:r>
      <w:r w:rsidR="003A20B5" w:rsidRPr="00342035">
        <w:rPr>
          <w:rFonts w:ascii="Arial" w:hAnsi="Arial" w:cs="Arial"/>
          <w:sz w:val="24"/>
          <w:szCs w:val="24"/>
        </w:rPr>
        <w:t>3</w:t>
      </w:r>
      <w:r w:rsidRPr="00342035">
        <w:rPr>
          <w:rFonts w:ascii="Arial" w:hAnsi="Arial" w:cs="Arial"/>
          <w:sz w:val="24"/>
          <w:szCs w:val="24"/>
        </w:rPr>
        <w:t>:</w:t>
      </w:r>
      <w:r w:rsidR="003A20B5" w:rsidRPr="00342035">
        <w:rPr>
          <w:rFonts w:ascii="Arial" w:hAnsi="Arial" w:cs="Arial"/>
          <w:sz w:val="24"/>
          <w:szCs w:val="24"/>
        </w:rPr>
        <w:t>3</w:t>
      </w:r>
      <w:r w:rsidRPr="00342035">
        <w:rPr>
          <w:rFonts w:ascii="Arial" w:hAnsi="Arial" w:cs="Arial"/>
          <w:sz w:val="24"/>
          <w:szCs w:val="24"/>
        </w:rPr>
        <w:t>0 p.m.</w:t>
      </w:r>
    </w:p>
    <w:p w14:paraId="79B92D3D" w14:textId="0978B6FA" w:rsidR="004B169A" w:rsidRPr="00342035" w:rsidRDefault="004B169A" w:rsidP="004B169A">
      <w:pPr>
        <w:rPr>
          <w:rFonts w:ascii="Arial" w:hAnsi="Arial" w:cs="Arial"/>
          <w:b/>
          <w:bCs/>
          <w:sz w:val="24"/>
          <w:szCs w:val="24"/>
        </w:rPr>
      </w:pPr>
      <w:r w:rsidRPr="00342035">
        <w:rPr>
          <w:rFonts w:ascii="Arial" w:hAnsi="Arial" w:cs="Arial"/>
          <w:b/>
          <w:bCs/>
          <w:sz w:val="24"/>
          <w:szCs w:val="24"/>
        </w:rPr>
        <w:t xml:space="preserve">Physical </w:t>
      </w:r>
      <w:r w:rsidR="00F90447" w:rsidRPr="00342035">
        <w:rPr>
          <w:rFonts w:ascii="Arial" w:hAnsi="Arial" w:cs="Arial"/>
          <w:b/>
          <w:bCs/>
          <w:sz w:val="24"/>
          <w:szCs w:val="24"/>
        </w:rPr>
        <w:t>Requirements:</w:t>
      </w:r>
    </w:p>
    <w:p w14:paraId="77104C1D" w14:textId="5CD9085A" w:rsidR="005B2C51" w:rsidRPr="00342035" w:rsidRDefault="00895FF5" w:rsidP="004B16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Pre-School </w:t>
      </w:r>
      <w:r w:rsidR="005B2C51" w:rsidRPr="00342035">
        <w:rPr>
          <w:rFonts w:ascii="Arial" w:hAnsi="Arial" w:cs="Arial"/>
          <w:sz w:val="24"/>
          <w:szCs w:val="24"/>
        </w:rPr>
        <w:t>Assistant</w:t>
      </w:r>
      <w:r w:rsidR="00341170" w:rsidRPr="00342035">
        <w:rPr>
          <w:rFonts w:ascii="Arial" w:hAnsi="Arial" w:cs="Arial"/>
          <w:sz w:val="24"/>
          <w:szCs w:val="24"/>
        </w:rPr>
        <w:t>s</w:t>
      </w:r>
      <w:r w:rsidR="005B2C51" w:rsidRPr="00342035">
        <w:rPr>
          <w:rFonts w:ascii="Arial" w:hAnsi="Arial" w:cs="Arial"/>
          <w:sz w:val="24"/>
          <w:szCs w:val="24"/>
        </w:rPr>
        <w:t xml:space="preserve"> are required to supervise students inside the school and outside. The playground consist of large,  grassy field, paved lot, and structured equipment areas. </w:t>
      </w:r>
      <w:r w:rsidR="00341170" w:rsidRPr="00342035">
        <w:rPr>
          <w:rFonts w:ascii="Arial" w:hAnsi="Arial" w:cs="Arial"/>
          <w:sz w:val="24"/>
          <w:szCs w:val="24"/>
        </w:rPr>
        <w:t xml:space="preserve">Staff </w:t>
      </w:r>
      <w:r w:rsidR="005B2C51" w:rsidRPr="00342035">
        <w:rPr>
          <w:rFonts w:ascii="Arial" w:hAnsi="Arial" w:cs="Arial"/>
          <w:sz w:val="24"/>
          <w:szCs w:val="24"/>
        </w:rPr>
        <w:t xml:space="preserve">may be required to walk to and from the playground while supervising activities.  Typical weather ranges from hot, humid days in the fall/spring to freezing and sub-zero temperatures in the winter.  Snow and rain are also common throughout the year.  Therefore, must have the physical ability to walk and accompany students outside, during various temperatures and </w:t>
      </w:r>
      <w:r w:rsidR="005B2C51" w:rsidRPr="00342035">
        <w:rPr>
          <w:rFonts w:ascii="Arial" w:hAnsi="Arial" w:cs="Arial"/>
          <w:sz w:val="24"/>
          <w:szCs w:val="24"/>
        </w:rPr>
        <w:lastRenderedPageBreak/>
        <w:t xml:space="preserve">weather conditions.  Must also be able to actively supervise, participate and engage with students in the classroom, </w:t>
      </w:r>
      <w:r w:rsidR="005255FF" w:rsidRPr="00342035">
        <w:rPr>
          <w:rFonts w:ascii="Arial" w:hAnsi="Arial" w:cs="Arial"/>
          <w:sz w:val="24"/>
          <w:szCs w:val="24"/>
        </w:rPr>
        <w:t>gymnasium</w:t>
      </w:r>
      <w:r w:rsidR="005B2C51" w:rsidRPr="00342035">
        <w:rPr>
          <w:rFonts w:ascii="Arial" w:hAnsi="Arial" w:cs="Arial"/>
          <w:sz w:val="24"/>
          <w:szCs w:val="24"/>
        </w:rPr>
        <w:t xml:space="preserve"> area and during outside activities.  </w:t>
      </w:r>
    </w:p>
    <w:p w14:paraId="51C4203D" w14:textId="1FE17598" w:rsidR="00A537C8" w:rsidRPr="00342035" w:rsidRDefault="00341170" w:rsidP="001B3429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Must b</w:t>
      </w:r>
      <w:r w:rsidR="00A537C8" w:rsidRPr="00342035">
        <w:rPr>
          <w:rFonts w:ascii="Arial" w:hAnsi="Arial" w:cs="Arial"/>
          <w:sz w:val="24"/>
          <w:szCs w:val="24"/>
        </w:rPr>
        <w:t xml:space="preserve">e able to kneel, bend, squat, lift, push, pull, and carry children up to </w:t>
      </w:r>
      <w:r w:rsidR="00110CE8" w:rsidRPr="00342035">
        <w:rPr>
          <w:rFonts w:ascii="Arial" w:hAnsi="Arial" w:cs="Arial"/>
          <w:sz w:val="24"/>
          <w:szCs w:val="24"/>
        </w:rPr>
        <w:t>4</w:t>
      </w:r>
      <w:r w:rsidR="00A537C8" w:rsidRPr="00342035">
        <w:rPr>
          <w:rFonts w:ascii="Arial" w:hAnsi="Arial" w:cs="Arial"/>
          <w:sz w:val="24"/>
          <w:szCs w:val="24"/>
        </w:rPr>
        <w:t>0l</w:t>
      </w:r>
      <w:r w:rsidR="003E2D81" w:rsidRPr="00342035">
        <w:rPr>
          <w:rFonts w:ascii="Arial" w:hAnsi="Arial" w:cs="Arial"/>
          <w:sz w:val="24"/>
          <w:szCs w:val="24"/>
        </w:rPr>
        <w:t>bs</w:t>
      </w:r>
    </w:p>
    <w:p w14:paraId="713DC2A9" w14:textId="77777777" w:rsidR="001B3429" w:rsidRPr="00342035" w:rsidRDefault="001B3429" w:rsidP="005B2C51">
      <w:pPr>
        <w:pStyle w:val="ListParagraph"/>
        <w:rPr>
          <w:rFonts w:ascii="Arial" w:hAnsi="Arial" w:cs="Arial"/>
          <w:sz w:val="24"/>
          <w:szCs w:val="24"/>
        </w:rPr>
      </w:pPr>
    </w:p>
    <w:p w14:paraId="4007C4CE" w14:textId="3084A9A1" w:rsidR="00A23F23" w:rsidRPr="00342035" w:rsidRDefault="00C01AFF" w:rsidP="00752947">
      <w:pPr>
        <w:rPr>
          <w:rFonts w:ascii="Arial" w:hAnsi="Arial" w:cs="Arial"/>
          <w:b/>
          <w:bCs/>
          <w:sz w:val="24"/>
          <w:szCs w:val="24"/>
        </w:rPr>
      </w:pPr>
      <w:r w:rsidRPr="00342035">
        <w:rPr>
          <w:rFonts w:ascii="Arial" w:hAnsi="Arial" w:cs="Arial"/>
          <w:b/>
          <w:bCs/>
          <w:sz w:val="24"/>
          <w:szCs w:val="24"/>
        </w:rPr>
        <w:t>Job Responsibilities:</w:t>
      </w:r>
    </w:p>
    <w:p w14:paraId="71D44C28" w14:textId="7D9E3A8A" w:rsidR="00C01AFF" w:rsidRPr="00342035" w:rsidRDefault="003F6A98" w:rsidP="003F6A9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Assist </w:t>
      </w:r>
      <w:r w:rsidR="00895FF5">
        <w:rPr>
          <w:rFonts w:ascii="Arial" w:hAnsi="Arial" w:cs="Arial"/>
          <w:sz w:val="24"/>
          <w:szCs w:val="24"/>
        </w:rPr>
        <w:t>Pre-School</w:t>
      </w:r>
      <w:r w:rsidRPr="00342035">
        <w:rPr>
          <w:rFonts w:ascii="Arial" w:hAnsi="Arial" w:cs="Arial"/>
          <w:sz w:val="24"/>
          <w:szCs w:val="24"/>
        </w:rPr>
        <w:t xml:space="preserve"> Teacher in da</w:t>
      </w:r>
      <w:r w:rsidR="00C20278" w:rsidRPr="00342035">
        <w:rPr>
          <w:rFonts w:ascii="Arial" w:hAnsi="Arial" w:cs="Arial"/>
          <w:sz w:val="24"/>
          <w:szCs w:val="24"/>
        </w:rPr>
        <w:t>i</w:t>
      </w:r>
      <w:r w:rsidRPr="00342035">
        <w:rPr>
          <w:rFonts w:ascii="Arial" w:hAnsi="Arial" w:cs="Arial"/>
          <w:sz w:val="24"/>
          <w:szCs w:val="24"/>
        </w:rPr>
        <w:t>ly activities in the classroom, including greeting children,</w:t>
      </w:r>
      <w:r w:rsidR="00C20278" w:rsidRPr="00342035">
        <w:rPr>
          <w:rFonts w:ascii="Arial" w:hAnsi="Arial" w:cs="Arial"/>
          <w:sz w:val="24"/>
          <w:szCs w:val="24"/>
        </w:rPr>
        <w:t xml:space="preserve"> leading</w:t>
      </w:r>
      <w:r w:rsidRPr="00342035">
        <w:rPr>
          <w:rFonts w:ascii="Arial" w:hAnsi="Arial" w:cs="Arial"/>
          <w:sz w:val="24"/>
          <w:szCs w:val="24"/>
        </w:rPr>
        <w:t xml:space="preserve"> circle time, small group learning and individual student support, as directed by the teacher.</w:t>
      </w:r>
    </w:p>
    <w:p w14:paraId="329AEACA" w14:textId="1ED68C51" w:rsidR="003F6A98" w:rsidRPr="00342035" w:rsidRDefault="00666E7B" w:rsidP="003F6A98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Classroom Preparation</w:t>
      </w:r>
    </w:p>
    <w:p w14:paraId="4F9CC035" w14:textId="0B0464AF" w:rsidR="00DE3B00" w:rsidRPr="00342035" w:rsidRDefault="00DE3B00" w:rsidP="00256134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Ensure the safety and well-being of each child by responding to their emotional, social, </w:t>
      </w:r>
      <w:r w:rsidR="00256134" w:rsidRPr="00342035">
        <w:rPr>
          <w:rFonts w:ascii="Arial" w:hAnsi="Arial" w:cs="Arial"/>
          <w:sz w:val="24"/>
          <w:szCs w:val="24"/>
        </w:rPr>
        <w:t xml:space="preserve">physical and educational </w:t>
      </w:r>
      <w:r w:rsidRPr="00342035">
        <w:rPr>
          <w:rFonts w:ascii="Arial" w:hAnsi="Arial" w:cs="Arial"/>
          <w:sz w:val="24"/>
          <w:szCs w:val="24"/>
        </w:rPr>
        <w:t>needs</w:t>
      </w:r>
      <w:r w:rsidR="00256134" w:rsidRPr="00342035">
        <w:rPr>
          <w:rFonts w:ascii="Arial" w:hAnsi="Arial" w:cs="Arial"/>
          <w:sz w:val="24"/>
          <w:szCs w:val="24"/>
        </w:rPr>
        <w:t>.</w:t>
      </w:r>
    </w:p>
    <w:p w14:paraId="42974DCA" w14:textId="531BF84B" w:rsidR="008041DC" w:rsidRPr="00342035" w:rsidRDefault="008041DC" w:rsidP="008041DC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Supervise children and provide appropriate activities.</w:t>
      </w:r>
    </w:p>
    <w:p w14:paraId="27D1B2E7" w14:textId="56B63851" w:rsidR="00666E7B" w:rsidRPr="00342035" w:rsidRDefault="00666E7B" w:rsidP="00666E7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Organiz</w:t>
      </w:r>
      <w:r w:rsidR="003130E4" w:rsidRPr="00342035">
        <w:rPr>
          <w:rFonts w:ascii="Arial" w:hAnsi="Arial" w:cs="Arial"/>
          <w:sz w:val="24"/>
          <w:szCs w:val="24"/>
        </w:rPr>
        <w:t>e</w:t>
      </w:r>
      <w:r w:rsidRPr="00342035">
        <w:rPr>
          <w:rFonts w:ascii="Arial" w:hAnsi="Arial" w:cs="Arial"/>
          <w:sz w:val="24"/>
          <w:szCs w:val="24"/>
        </w:rPr>
        <w:t xml:space="preserve"> and </w:t>
      </w:r>
      <w:r w:rsidR="003130E4" w:rsidRPr="00342035">
        <w:rPr>
          <w:rFonts w:ascii="Arial" w:hAnsi="Arial" w:cs="Arial"/>
          <w:sz w:val="24"/>
          <w:szCs w:val="24"/>
        </w:rPr>
        <w:t>straighten</w:t>
      </w:r>
      <w:r w:rsidRPr="00342035">
        <w:rPr>
          <w:rFonts w:ascii="Arial" w:hAnsi="Arial" w:cs="Arial"/>
          <w:sz w:val="24"/>
          <w:szCs w:val="24"/>
        </w:rPr>
        <w:t xml:space="preserve"> the classroom </w:t>
      </w:r>
      <w:r w:rsidR="00A24DBB" w:rsidRPr="00342035">
        <w:rPr>
          <w:rFonts w:ascii="Arial" w:hAnsi="Arial" w:cs="Arial"/>
          <w:sz w:val="24"/>
          <w:szCs w:val="24"/>
        </w:rPr>
        <w:t>before class begins and clean-up afterwards</w:t>
      </w:r>
      <w:r w:rsidR="002D19E1" w:rsidRPr="00342035">
        <w:rPr>
          <w:rFonts w:ascii="Arial" w:hAnsi="Arial" w:cs="Arial"/>
          <w:sz w:val="24"/>
          <w:szCs w:val="24"/>
        </w:rPr>
        <w:t>.</w:t>
      </w:r>
    </w:p>
    <w:p w14:paraId="4DD80425" w14:textId="40809A7B" w:rsidR="00A24DBB" w:rsidRPr="00342035" w:rsidRDefault="00A24DBB" w:rsidP="00666E7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Assist in classroom décor by helping to display student work and prepare bulletin boards</w:t>
      </w:r>
      <w:r w:rsidR="002D19E1" w:rsidRPr="00342035">
        <w:rPr>
          <w:rFonts w:ascii="Arial" w:hAnsi="Arial" w:cs="Arial"/>
          <w:sz w:val="24"/>
          <w:szCs w:val="24"/>
        </w:rPr>
        <w:t>.</w:t>
      </w:r>
    </w:p>
    <w:p w14:paraId="72B3B4F8" w14:textId="5EDF8866" w:rsidR="00A24DBB" w:rsidRPr="00342035" w:rsidRDefault="00A24DBB" w:rsidP="00666E7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Prepare </w:t>
      </w:r>
      <w:r w:rsidR="001B65EA" w:rsidRPr="00342035">
        <w:rPr>
          <w:rFonts w:ascii="Arial" w:hAnsi="Arial" w:cs="Arial"/>
          <w:sz w:val="24"/>
          <w:szCs w:val="24"/>
        </w:rPr>
        <w:t xml:space="preserve">written </w:t>
      </w:r>
      <w:r w:rsidRPr="00342035">
        <w:rPr>
          <w:rFonts w:ascii="Arial" w:hAnsi="Arial" w:cs="Arial"/>
          <w:sz w:val="24"/>
          <w:szCs w:val="24"/>
        </w:rPr>
        <w:t>communication to parents and families, when necessary</w:t>
      </w:r>
      <w:r w:rsidR="002D19E1" w:rsidRPr="00342035">
        <w:rPr>
          <w:rFonts w:ascii="Arial" w:hAnsi="Arial" w:cs="Arial"/>
          <w:sz w:val="24"/>
          <w:szCs w:val="24"/>
        </w:rPr>
        <w:t>.</w:t>
      </w:r>
    </w:p>
    <w:p w14:paraId="3C3E28EF" w14:textId="7AEBA205" w:rsidR="001B65EA" w:rsidRPr="00342035" w:rsidRDefault="00714A03" w:rsidP="00666E7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Communicate clearly and interact enthusiastically with students and parents in the classroom.</w:t>
      </w:r>
    </w:p>
    <w:p w14:paraId="3CB38E8E" w14:textId="5D77F942" w:rsidR="00714A03" w:rsidRPr="00342035" w:rsidRDefault="00135B0B" w:rsidP="00666E7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Comfort and help students adjust to the classroom </w:t>
      </w:r>
      <w:r w:rsidR="00CC6DAA" w:rsidRPr="00342035">
        <w:rPr>
          <w:rFonts w:ascii="Arial" w:hAnsi="Arial" w:cs="Arial"/>
          <w:sz w:val="24"/>
          <w:szCs w:val="24"/>
        </w:rPr>
        <w:t>routine</w:t>
      </w:r>
      <w:r w:rsidRPr="00342035">
        <w:rPr>
          <w:rFonts w:ascii="Arial" w:hAnsi="Arial" w:cs="Arial"/>
          <w:sz w:val="24"/>
          <w:szCs w:val="24"/>
        </w:rPr>
        <w:t>, under the dire</w:t>
      </w:r>
      <w:r w:rsidR="002D19E1" w:rsidRPr="00342035">
        <w:rPr>
          <w:rFonts w:ascii="Arial" w:hAnsi="Arial" w:cs="Arial"/>
          <w:sz w:val="24"/>
          <w:szCs w:val="24"/>
        </w:rPr>
        <w:t>ction of the teacher.</w:t>
      </w:r>
    </w:p>
    <w:p w14:paraId="741CE6B2" w14:textId="6864F457" w:rsidR="00BE47C6" w:rsidRPr="00342035" w:rsidRDefault="00EA19E6" w:rsidP="00E43609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Develop and maintain rapport with students</w:t>
      </w:r>
      <w:r w:rsidR="003130E4" w:rsidRPr="00342035">
        <w:rPr>
          <w:rFonts w:ascii="Arial" w:hAnsi="Arial" w:cs="Arial"/>
          <w:sz w:val="24"/>
          <w:szCs w:val="24"/>
        </w:rPr>
        <w:t>,</w:t>
      </w:r>
      <w:r w:rsidRPr="00342035">
        <w:rPr>
          <w:rFonts w:ascii="Arial" w:hAnsi="Arial" w:cs="Arial"/>
          <w:sz w:val="24"/>
          <w:szCs w:val="24"/>
        </w:rPr>
        <w:t xml:space="preserve"> parents and staff </w:t>
      </w:r>
      <w:r w:rsidR="00BE47C6" w:rsidRPr="00342035">
        <w:rPr>
          <w:rFonts w:ascii="Arial" w:hAnsi="Arial" w:cs="Arial"/>
          <w:sz w:val="24"/>
          <w:szCs w:val="24"/>
        </w:rPr>
        <w:t>by treating others with respect and dignity.</w:t>
      </w:r>
    </w:p>
    <w:p w14:paraId="69F3043F" w14:textId="7EC4AE76" w:rsidR="002D19E1" w:rsidRPr="00342035" w:rsidRDefault="001C22D0" w:rsidP="00666E7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Participate in evening and required </w:t>
      </w:r>
      <w:r w:rsidR="0034661A" w:rsidRPr="00342035">
        <w:rPr>
          <w:rFonts w:ascii="Arial" w:hAnsi="Arial" w:cs="Arial"/>
          <w:sz w:val="24"/>
          <w:szCs w:val="24"/>
        </w:rPr>
        <w:t>functio</w:t>
      </w:r>
      <w:r w:rsidRPr="00342035">
        <w:rPr>
          <w:rFonts w:ascii="Arial" w:hAnsi="Arial" w:cs="Arial"/>
          <w:sz w:val="24"/>
          <w:szCs w:val="24"/>
        </w:rPr>
        <w:t xml:space="preserve">ns, such as open house, </w:t>
      </w:r>
      <w:r w:rsidR="00CC6DAA" w:rsidRPr="00342035">
        <w:rPr>
          <w:rFonts w:ascii="Arial" w:hAnsi="Arial" w:cs="Arial"/>
          <w:sz w:val="24"/>
          <w:szCs w:val="24"/>
        </w:rPr>
        <w:t>graduation</w:t>
      </w:r>
      <w:r w:rsidRPr="00342035">
        <w:rPr>
          <w:rFonts w:ascii="Arial" w:hAnsi="Arial" w:cs="Arial"/>
          <w:sz w:val="24"/>
          <w:szCs w:val="24"/>
        </w:rPr>
        <w:t xml:space="preserve"> programs and training sessions.</w:t>
      </w:r>
    </w:p>
    <w:p w14:paraId="5A4E47EC" w14:textId="03FE8E1E" w:rsidR="0034661A" w:rsidRPr="00342035" w:rsidRDefault="00D67188" w:rsidP="00224992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Assume </w:t>
      </w:r>
      <w:r w:rsidR="0034661A" w:rsidRPr="00342035">
        <w:rPr>
          <w:rFonts w:ascii="Arial" w:hAnsi="Arial" w:cs="Arial"/>
          <w:sz w:val="24"/>
          <w:szCs w:val="24"/>
        </w:rPr>
        <w:t xml:space="preserve">role in </w:t>
      </w:r>
      <w:r w:rsidR="00F14610" w:rsidRPr="00342035">
        <w:rPr>
          <w:rFonts w:ascii="Arial" w:hAnsi="Arial" w:cs="Arial"/>
          <w:sz w:val="24"/>
          <w:szCs w:val="24"/>
        </w:rPr>
        <w:t>teaching responsibilities in the absence of the classroom teacher</w:t>
      </w:r>
      <w:r w:rsidR="0034661A" w:rsidRPr="00342035">
        <w:rPr>
          <w:rFonts w:ascii="Arial" w:hAnsi="Arial" w:cs="Arial"/>
          <w:sz w:val="24"/>
          <w:szCs w:val="24"/>
        </w:rPr>
        <w:t xml:space="preserve"> as outlined in the lesson plans.</w:t>
      </w:r>
    </w:p>
    <w:p w14:paraId="332E159A" w14:textId="0134DFA8" w:rsidR="00224992" w:rsidRPr="00342035" w:rsidRDefault="00FF31A1" w:rsidP="00666E7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 xml:space="preserve">Know the procedures to respond to an </w:t>
      </w:r>
      <w:r w:rsidR="003130E4" w:rsidRPr="00342035">
        <w:rPr>
          <w:rFonts w:ascii="Arial" w:hAnsi="Arial" w:cs="Arial"/>
          <w:sz w:val="24"/>
          <w:szCs w:val="24"/>
        </w:rPr>
        <w:t>e</w:t>
      </w:r>
      <w:r w:rsidRPr="00342035">
        <w:rPr>
          <w:rFonts w:ascii="Arial" w:hAnsi="Arial" w:cs="Arial"/>
          <w:sz w:val="24"/>
          <w:szCs w:val="24"/>
        </w:rPr>
        <w:t>mergency</w:t>
      </w:r>
    </w:p>
    <w:p w14:paraId="2E32D275" w14:textId="1A3AF7AC" w:rsidR="00FF31A1" w:rsidRPr="00342035" w:rsidRDefault="00125E18" w:rsidP="00666E7B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Notify the Teacher and administration</w:t>
      </w:r>
      <w:r w:rsidR="003130E4" w:rsidRPr="00342035">
        <w:rPr>
          <w:rFonts w:ascii="Arial" w:hAnsi="Arial" w:cs="Arial"/>
          <w:sz w:val="24"/>
          <w:szCs w:val="24"/>
        </w:rPr>
        <w:t xml:space="preserve"> in a</w:t>
      </w:r>
      <w:r w:rsidRPr="00342035">
        <w:rPr>
          <w:rFonts w:ascii="Arial" w:hAnsi="Arial" w:cs="Arial"/>
          <w:sz w:val="24"/>
          <w:szCs w:val="24"/>
        </w:rPr>
        <w:t xml:space="preserve"> timely</w:t>
      </w:r>
      <w:r w:rsidR="003130E4" w:rsidRPr="00342035">
        <w:rPr>
          <w:rFonts w:ascii="Arial" w:hAnsi="Arial" w:cs="Arial"/>
          <w:sz w:val="24"/>
          <w:szCs w:val="24"/>
        </w:rPr>
        <w:t xml:space="preserve"> manner</w:t>
      </w:r>
      <w:r w:rsidRPr="00342035">
        <w:rPr>
          <w:rFonts w:ascii="Arial" w:hAnsi="Arial" w:cs="Arial"/>
          <w:sz w:val="24"/>
          <w:szCs w:val="24"/>
        </w:rPr>
        <w:t xml:space="preserve"> if unable to fulfill any duty assigned.</w:t>
      </w:r>
    </w:p>
    <w:p w14:paraId="0EEC63A9" w14:textId="3A38C85A" w:rsidR="00125E18" w:rsidRPr="00342035" w:rsidRDefault="00125E18" w:rsidP="00125E18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 w:rsidRPr="00342035">
        <w:rPr>
          <w:rFonts w:ascii="Arial" w:hAnsi="Arial" w:cs="Arial"/>
          <w:sz w:val="24"/>
          <w:szCs w:val="24"/>
        </w:rPr>
        <w:t>Disinfect and wash toys</w:t>
      </w:r>
      <w:r w:rsidR="003130E4" w:rsidRPr="00342035">
        <w:rPr>
          <w:rFonts w:ascii="Arial" w:hAnsi="Arial" w:cs="Arial"/>
          <w:sz w:val="24"/>
          <w:szCs w:val="24"/>
        </w:rPr>
        <w:t xml:space="preserve"> </w:t>
      </w:r>
      <w:r w:rsidRPr="00342035">
        <w:rPr>
          <w:rFonts w:ascii="Arial" w:hAnsi="Arial" w:cs="Arial"/>
          <w:sz w:val="24"/>
          <w:szCs w:val="24"/>
        </w:rPr>
        <w:t>as needed</w:t>
      </w:r>
      <w:r w:rsidR="00895FF5">
        <w:rPr>
          <w:rFonts w:ascii="Arial" w:hAnsi="Arial" w:cs="Arial"/>
          <w:sz w:val="24"/>
          <w:szCs w:val="24"/>
        </w:rPr>
        <w:t>.</w:t>
      </w:r>
    </w:p>
    <w:p w14:paraId="0686140C" w14:textId="77777777" w:rsidR="00110CE8" w:rsidRPr="00342035" w:rsidRDefault="00110CE8" w:rsidP="008560CF">
      <w:pPr>
        <w:rPr>
          <w:rFonts w:ascii="Arial" w:hAnsi="Arial" w:cs="Arial"/>
          <w:b/>
          <w:bCs/>
          <w:sz w:val="24"/>
          <w:szCs w:val="24"/>
        </w:rPr>
      </w:pPr>
    </w:p>
    <w:p w14:paraId="63943246" w14:textId="27691CE4" w:rsidR="00D71B06" w:rsidRPr="00342035" w:rsidRDefault="00D71B06" w:rsidP="008560CF">
      <w:pPr>
        <w:rPr>
          <w:rFonts w:ascii="Arial" w:hAnsi="Arial" w:cs="Arial"/>
          <w:b/>
          <w:bCs/>
          <w:sz w:val="24"/>
          <w:szCs w:val="24"/>
        </w:rPr>
      </w:pPr>
      <w:r w:rsidRPr="00342035">
        <w:rPr>
          <w:rFonts w:ascii="Arial" w:hAnsi="Arial" w:cs="Arial"/>
          <w:b/>
          <w:bCs/>
          <w:sz w:val="24"/>
          <w:szCs w:val="24"/>
        </w:rPr>
        <w:t xml:space="preserve">Note: </w:t>
      </w:r>
      <w:r w:rsidR="008560CF" w:rsidRPr="00342035">
        <w:rPr>
          <w:rFonts w:ascii="Arial" w:hAnsi="Arial" w:cs="Arial"/>
          <w:b/>
          <w:bCs/>
          <w:sz w:val="24"/>
          <w:szCs w:val="24"/>
        </w:rPr>
        <w:t>School</w:t>
      </w:r>
      <w:r w:rsidRPr="00342035">
        <w:rPr>
          <w:rFonts w:ascii="Arial" w:hAnsi="Arial" w:cs="Arial"/>
          <w:b/>
          <w:bCs/>
          <w:sz w:val="24"/>
          <w:szCs w:val="24"/>
        </w:rPr>
        <w:t xml:space="preserve"> policy requires that each successful applicant be free of past serious legal infractions as determined through a criminal records check with local, state, and federal</w:t>
      </w:r>
      <w:r w:rsidR="008560CF" w:rsidRPr="0034203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2035">
        <w:rPr>
          <w:rFonts w:ascii="Arial" w:hAnsi="Arial" w:cs="Arial"/>
          <w:b/>
          <w:bCs/>
          <w:sz w:val="24"/>
          <w:szCs w:val="24"/>
        </w:rPr>
        <w:t>law enforcement agencies</w:t>
      </w:r>
      <w:r w:rsidR="00461183" w:rsidRPr="00342035">
        <w:rPr>
          <w:rFonts w:ascii="Arial" w:hAnsi="Arial" w:cs="Arial"/>
          <w:b/>
          <w:bCs/>
          <w:sz w:val="24"/>
          <w:szCs w:val="24"/>
        </w:rPr>
        <w:t xml:space="preserve">.  </w:t>
      </w:r>
      <w:bookmarkEnd w:id="0"/>
    </w:p>
    <w:sectPr w:rsidR="00D71B06" w:rsidRPr="00342035" w:rsidSect="00094A46">
      <w:headerReference w:type="default" r:id="rId11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A60F2" w14:textId="77777777" w:rsidR="00986EC9" w:rsidRDefault="00986EC9" w:rsidP="00D82CD9">
      <w:pPr>
        <w:spacing w:after="0" w:line="240" w:lineRule="auto"/>
      </w:pPr>
      <w:r>
        <w:separator/>
      </w:r>
    </w:p>
  </w:endnote>
  <w:endnote w:type="continuationSeparator" w:id="0">
    <w:p w14:paraId="7A1E8BC5" w14:textId="77777777" w:rsidR="00986EC9" w:rsidRDefault="00986EC9" w:rsidP="00D8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458A" w14:textId="77777777" w:rsidR="00986EC9" w:rsidRDefault="00986EC9" w:rsidP="00D82CD9">
      <w:pPr>
        <w:spacing w:after="0" w:line="240" w:lineRule="auto"/>
      </w:pPr>
      <w:r>
        <w:separator/>
      </w:r>
    </w:p>
  </w:footnote>
  <w:footnote w:type="continuationSeparator" w:id="0">
    <w:p w14:paraId="25D47101" w14:textId="77777777" w:rsidR="00986EC9" w:rsidRDefault="00986EC9" w:rsidP="00D8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00C9B" w14:textId="658C66A0" w:rsidR="00D82CD9" w:rsidRDefault="00D82CD9">
    <w:pPr>
      <w:pStyle w:val="Header"/>
    </w:pPr>
    <w:r>
      <w:tab/>
    </w:r>
    <w:r w:rsidR="00163915">
      <w:rPr>
        <w:noProof/>
      </w:rPr>
      <w:drawing>
        <wp:inline distT="0" distB="0" distL="0" distR="0" wp14:anchorId="787CB9F6" wp14:editId="08093D96">
          <wp:extent cx="3401695" cy="1127760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AB8"/>
    <w:multiLevelType w:val="hybridMultilevel"/>
    <w:tmpl w:val="D0E21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7692"/>
    <w:multiLevelType w:val="hybridMultilevel"/>
    <w:tmpl w:val="25D01C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A94AC7"/>
    <w:multiLevelType w:val="hybridMultilevel"/>
    <w:tmpl w:val="366A1034"/>
    <w:lvl w:ilvl="0" w:tplc="EA10F25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254FF"/>
    <w:multiLevelType w:val="hybridMultilevel"/>
    <w:tmpl w:val="10B4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18EE"/>
    <w:multiLevelType w:val="hybridMultilevel"/>
    <w:tmpl w:val="E7A2F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20929"/>
    <w:multiLevelType w:val="hybridMultilevel"/>
    <w:tmpl w:val="56D800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70000"/>
    <w:multiLevelType w:val="hybridMultilevel"/>
    <w:tmpl w:val="92007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41CD9"/>
    <w:multiLevelType w:val="hybridMultilevel"/>
    <w:tmpl w:val="B19E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71117"/>
    <w:multiLevelType w:val="hybridMultilevel"/>
    <w:tmpl w:val="F7169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697120">
    <w:abstractNumId w:val="3"/>
  </w:num>
  <w:num w:numId="2" w16cid:durableId="2031949585">
    <w:abstractNumId w:val="7"/>
  </w:num>
  <w:num w:numId="3" w16cid:durableId="1245914534">
    <w:abstractNumId w:val="4"/>
  </w:num>
  <w:num w:numId="4" w16cid:durableId="1980263978">
    <w:abstractNumId w:val="6"/>
  </w:num>
  <w:num w:numId="5" w16cid:durableId="24065361">
    <w:abstractNumId w:val="8"/>
  </w:num>
  <w:num w:numId="6" w16cid:durableId="1251356434">
    <w:abstractNumId w:val="2"/>
  </w:num>
  <w:num w:numId="7" w16cid:durableId="1961493728">
    <w:abstractNumId w:val="0"/>
  </w:num>
  <w:num w:numId="8" w16cid:durableId="898784785">
    <w:abstractNumId w:val="1"/>
  </w:num>
  <w:num w:numId="9" w16cid:durableId="19551646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AA"/>
    <w:rsid w:val="000039E8"/>
    <w:rsid w:val="000131DA"/>
    <w:rsid w:val="00020C9E"/>
    <w:rsid w:val="0003290C"/>
    <w:rsid w:val="00043072"/>
    <w:rsid w:val="0007545B"/>
    <w:rsid w:val="00083C19"/>
    <w:rsid w:val="000949D8"/>
    <w:rsid w:val="00094A46"/>
    <w:rsid w:val="00096C16"/>
    <w:rsid w:val="000A4FE0"/>
    <w:rsid w:val="000B5B23"/>
    <w:rsid w:val="000B675C"/>
    <w:rsid w:val="000C075A"/>
    <w:rsid w:val="000C6BDA"/>
    <w:rsid w:val="000D3BF5"/>
    <w:rsid w:val="000E70CC"/>
    <w:rsid w:val="00101EE3"/>
    <w:rsid w:val="00110CE8"/>
    <w:rsid w:val="00116BE7"/>
    <w:rsid w:val="00125E18"/>
    <w:rsid w:val="00133645"/>
    <w:rsid w:val="00135B0B"/>
    <w:rsid w:val="001634E7"/>
    <w:rsid w:val="00163915"/>
    <w:rsid w:val="0016508D"/>
    <w:rsid w:val="0017548D"/>
    <w:rsid w:val="00175AA3"/>
    <w:rsid w:val="001819E9"/>
    <w:rsid w:val="00185E44"/>
    <w:rsid w:val="001A4CF3"/>
    <w:rsid w:val="001B3429"/>
    <w:rsid w:val="001B65EA"/>
    <w:rsid w:val="001C090E"/>
    <w:rsid w:val="001C22D0"/>
    <w:rsid w:val="00206BFF"/>
    <w:rsid w:val="0021277E"/>
    <w:rsid w:val="00223873"/>
    <w:rsid w:val="00224992"/>
    <w:rsid w:val="00224BC9"/>
    <w:rsid w:val="00227D85"/>
    <w:rsid w:val="00250490"/>
    <w:rsid w:val="00252B59"/>
    <w:rsid w:val="00256134"/>
    <w:rsid w:val="00280472"/>
    <w:rsid w:val="00285DE8"/>
    <w:rsid w:val="00294928"/>
    <w:rsid w:val="002A3D5E"/>
    <w:rsid w:val="002A5272"/>
    <w:rsid w:val="002C58C2"/>
    <w:rsid w:val="002D19E1"/>
    <w:rsid w:val="002E651D"/>
    <w:rsid w:val="003130E4"/>
    <w:rsid w:val="0032396B"/>
    <w:rsid w:val="00341170"/>
    <w:rsid w:val="00342035"/>
    <w:rsid w:val="0034661A"/>
    <w:rsid w:val="00346E68"/>
    <w:rsid w:val="003531B6"/>
    <w:rsid w:val="003878EC"/>
    <w:rsid w:val="003A20B5"/>
    <w:rsid w:val="003A44BC"/>
    <w:rsid w:val="003B16D0"/>
    <w:rsid w:val="003C696B"/>
    <w:rsid w:val="003E2D81"/>
    <w:rsid w:val="003F6A98"/>
    <w:rsid w:val="00401ECE"/>
    <w:rsid w:val="00405C93"/>
    <w:rsid w:val="00421B33"/>
    <w:rsid w:val="004309CA"/>
    <w:rsid w:val="00444944"/>
    <w:rsid w:val="004566F4"/>
    <w:rsid w:val="00461183"/>
    <w:rsid w:val="00472D8E"/>
    <w:rsid w:val="00481D58"/>
    <w:rsid w:val="00487675"/>
    <w:rsid w:val="00494FD5"/>
    <w:rsid w:val="004957F4"/>
    <w:rsid w:val="00497EE0"/>
    <w:rsid w:val="004B169A"/>
    <w:rsid w:val="004B40C3"/>
    <w:rsid w:val="004B70F0"/>
    <w:rsid w:val="004F2AC6"/>
    <w:rsid w:val="004F6469"/>
    <w:rsid w:val="004F739A"/>
    <w:rsid w:val="004F7777"/>
    <w:rsid w:val="004F7789"/>
    <w:rsid w:val="00517E9D"/>
    <w:rsid w:val="005255FF"/>
    <w:rsid w:val="00526441"/>
    <w:rsid w:val="005277C7"/>
    <w:rsid w:val="00532AE5"/>
    <w:rsid w:val="00534754"/>
    <w:rsid w:val="005357AE"/>
    <w:rsid w:val="00537FBD"/>
    <w:rsid w:val="00543211"/>
    <w:rsid w:val="005566E2"/>
    <w:rsid w:val="00565146"/>
    <w:rsid w:val="0058371A"/>
    <w:rsid w:val="0058393C"/>
    <w:rsid w:val="005920D8"/>
    <w:rsid w:val="00596CE6"/>
    <w:rsid w:val="005B2C51"/>
    <w:rsid w:val="005F53E4"/>
    <w:rsid w:val="00612CB7"/>
    <w:rsid w:val="006165DC"/>
    <w:rsid w:val="006244DD"/>
    <w:rsid w:val="00624AF9"/>
    <w:rsid w:val="006346C7"/>
    <w:rsid w:val="00642BB0"/>
    <w:rsid w:val="00647F8E"/>
    <w:rsid w:val="00656187"/>
    <w:rsid w:val="00662116"/>
    <w:rsid w:val="00663DFD"/>
    <w:rsid w:val="00666E7B"/>
    <w:rsid w:val="00691245"/>
    <w:rsid w:val="006B521C"/>
    <w:rsid w:val="006C15FE"/>
    <w:rsid w:val="006D5D13"/>
    <w:rsid w:val="006E5A40"/>
    <w:rsid w:val="00714A03"/>
    <w:rsid w:val="00717FE1"/>
    <w:rsid w:val="0072484D"/>
    <w:rsid w:val="007434FD"/>
    <w:rsid w:val="007456CB"/>
    <w:rsid w:val="0074739F"/>
    <w:rsid w:val="00752947"/>
    <w:rsid w:val="007529AE"/>
    <w:rsid w:val="00776E67"/>
    <w:rsid w:val="00783C7B"/>
    <w:rsid w:val="00795EF4"/>
    <w:rsid w:val="007A2EA1"/>
    <w:rsid w:val="007C292A"/>
    <w:rsid w:val="007D2F1F"/>
    <w:rsid w:val="007F344C"/>
    <w:rsid w:val="008041DC"/>
    <w:rsid w:val="008079CE"/>
    <w:rsid w:val="00823261"/>
    <w:rsid w:val="00831FB2"/>
    <w:rsid w:val="00852E73"/>
    <w:rsid w:val="00853C39"/>
    <w:rsid w:val="008560CF"/>
    <w:rsid w:val="00857317"/>
    <w:rsid w:val="0086636D"/>
    <w:rsid w:val="008808D8"/>
    <w:rsid w:val="0089390E"/>
    <w:rsid w:val="00895FF5"/>
    <w:rsid w:val="008D429B"/>
    <w:rsid w:val="008D69AC"/>
    <w:rsid w:val="008F6A04"/>
    <w:rsid w:val="009445F4"/>
    <w:rsid w:val="00947318"/>
    <w:rsid w:val="00955D55"/>
    <w:rsid w:val="00967ADC"/>
    <w:rsid w:val="00986EC9"/>
    <w:rsid w:val="009923AF"/>
    <w:rsid w:val="009B4A7D"/>
    <w:rsid w:val="009D6DB1"/>
    <w:rsid w:val="009F5460"/>
    <w:rsid w:val="00A21235"/>
    <w:rsid w:val="00A23F23"/>
    <w:rsid w:val="00A24DBB"/>
    <w:rsid w:val="00A32F6E"/>
    <w:rsid w:val="00A47B77"/>
    <w:rsid w:val="00A537C8"/>
    <w:rsid w:val="00A55021"/>
    <w:rsid w:val="00A72705"/>
    <w:rsid w:val="00A94B21"/>
    <w:rsid w:val="00AC4B5B"/>
    <w:rsid w:val="00AD7E99"/>
    <w:rsid w:val="00B10889"/>
    <w:rsid w:val="00B13E00"/>
    <w:rsid w:val="00B16ED6"/>
    <w:rsid w:val="00B232C3"/>
    <w:rsid w:val="00B51016"/>
    <w:rsid w:val="00BB1C98"/>
    <w:rsid w:val="00BB2B74"/>
    <w:rsid w:val="00BB4658"/>
    <w:rsid w:val="00BC6518"/>
    <w:rsid w:val="00BE47C6"/>
    <w:rsid w:val="00BF3980"/>
    <w:rsid w:val="00C01AFF"/>
    <w:rsid w:val="00C0489A"/>
    <w:rsid w:val="00C13746"/>
    <w:rsid w:val="00C20278"/>
    <w:rsid w:val="00C23FD9"/>
    <w:rsid w:val="00C52E68"/>
    <w:rsid w:val="00C56599"/>
    <w:rsid w:val="00C57554"/>
    <w:rsid w:val="00C73676"/>
    <w:rsid w:val="00C81E7F"/>
    <w:rsid w:val="00C85FAA"/>
    <w:rsid w:val="00C9094F"/>
    <w:rsid w:val="00C90A5B"/>
    <w:rsid w:val="00C97E4F"/>
    <w:rsid w:val="00CC6DAA"/>
    <w:rsid w:val="00CD314B"/>
    <w:rsid w:val="00CD6A3E"/>
    <w:rsid w:val="00CE061A"/>
    <w:rsid w:val="00CE3E50"/>
    <w:rsid w:val="00CF428C"/>
    <w:rsid w:val="00D07C22"/>
    <w:rsid w:val="00D26AB7"/>
    <w:rsid w:val="00D32B56"/>
    <w:rsid w:val="00D44979"/>
    <w:rsid w:val="00D50E9D"/>
    <w:rsid w:val="00D52608"/>
    <w:rsid w:val="00D67188"/>
    <w:rsid w:val="00D71B06"/>
    <w:rsid w:val="00D82CD9"/>
    <w:rsid w:val="00D90C1B"/>
    <w:rsid w:val="00DA14CF"/>
    <w:rsid w:val="00DA22B5"/>
    <w:rsid w:val="00DB7584"/>
    <w:rsid w:val="00DC348F"/>
    <w:rsid w:val="00DD3047"/>
    <w:rsid w:val="00DE3B00"/>
    <w:rsid w:val="00DF696E"/>
    <w:rsid w:val="00DF6AF5"/>
    <w:rsid w:val="00E06A9A"/>
    <w:rsid w:val="00E114F9"/>
    <w:rsid w:val="00E20CFF"/>
    <w:rsid w:val="00E23759"/>
    <w:rsid w:val="00E26ED1"/>
    <w:rsid w:val="00E366DF"/>
    <w:rsid w:val="00E43609"/>
    <w:rsid w:val="00E830E1"/>
    <w:rsid w:val="00EA19E6"/>
    <w:rsid w:val="00EA2555"/>
    <w:rsid w:val="00EF1C59"/>
    <w:rsid w:val="00EF2722"/>
    <w:rsid w:val="00F14610"/>
    <w:rsid w:val="00F32855"/>
    <w:rsid w:val="00F41867"/>
    <w:rsid w:val="00F5526D"/>
    <w:rsid w:val="00F55CD2"/>
    <w:rsid w:val="00F646A5"/>
    <w:rsid w:val="00F6674D"/>
    <w:rsid w:val="00F84C1A"/>
    <w:rsid w:val="00F90447"/>
    <w:rsid w:val="00F93928"/>
    <w:rsid w:val="00FA431B"/>
    <w:rsid w:val="00FD39FA"/>
    <w:rsid w:val="00FE2CEB"/>
    <w:rsid w:val="00FE3762"/>
    <w:rsid w:val="00FF31A1"/>
    <w:rsid w:val="00FF31B4"/>
    <w:rsid w:val="00FF59A1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726645"/>
  <w15:chartTrackingRefBased/>
  <w15:docId w15:val="{FC51018C-EFE9-4288-978F-8C866289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F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D9"/>
  </w:style>
  <w:style w:type="paragraph" w:styleId="Footer">
    <w:name w:val="footer"/>
    <w:basedOn w:val="Normal"/>
    <w:link w:val="FooterChar"/>
    <w:uiPriority w:val="99"/>
    <w:unhideWhenUsed/>
    <w:rsid w:val="00D82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BC761D54326488BD488BA6C94EF69" ma:contentTypeVersion="11" ma:contentTypeDescription="Create a new document." ma:contentTypeScope="" ma:versionID="83ecdd9c7c27c4563020d1f49593583c">
  <xsd:schema xmlns:xsd="http://www.w3.org/2001/XMLSchema" xmlns:xs="http://www.w3.org/2001/XMLSchema" xmlns:p="http://schemas.microsoft.com/office/2006/metadata/properties" xmlns:ns3="6ef542b8-d5b7-46e8-a41a-cdd4f38c7cfe" xmlns:ns4="e264361b-0606-413c-a92f-dc628c753425" targetNamespace="http://schemas.microsoft.com/office/2006/metadata/properties" ma:root="true" ma:fieldsID="43b5eb26c7ea49f78d0c0585ac4d12d9" ns3:_="" ns4:_="">
    <xsd:import namespace="6ef542b8-d5b7-46e8-a41a-cdd4f38c7cfe"/>
    <xsd:import namespace="e264361b-0606-413c-a92f-dc628c7534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542b8-d5b7-46e8-a41a-cdd4f38c7c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4361b-0606-413c-a92f-dc628c753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2E057D-6832-452F-8F16-413BE6F55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392C1-BAE6-4C08-87E3-DAC8C77B6B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DC518-FB8F-4D4B-89D8-6B699DD562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DA9AF4-4DC9-4026-8D2D-57DA4FA00E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542b8-d5b7-46e8-a41a-cdd4f38c7cfe"/>
    <ds:schemaRef ds:uri="e264361b-0606-413c-a92f-dc628c753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Rhoshonda Knox</dc:creator>
  <cp:keywords/>
  <dc:description/>
  <cp:lastModifiedBy>Rhoshonda Knox</cp:lastModifiedBy>
  <cp:revision>13</cp:revision>
  <cp:lastPrinted>2020-05-22T12:16:00Z</cp:lastPrinted>
  <dcterms:created xsi:type="dcterms:W3CDTF">2021-04-21T11:46:00Z</dcterms:created>
  <dcterms:modified xsi:type="dcterms:W3CDTF">2025-03-12T16:46:00Z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0x010100FEBBC761D54326488BD488BA6C94EF69</vt:lpwstr>
  </property>
</Properties>
</file>