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3B81" w14:textId="444B4A3A" w:rsidR="0047464D" w:rsidRDefault="00D21A76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3ED677A" wp14:editId="72E97F8B">
                <wp:simplePos x="0" y="0"/>
                <wp:positionH relativeFrom="page">
                  <wp:posOffset>1339850</wp:posOffset>
                </wp:positionH>
                <wp:positionV relativeFrom="paragraph">
                  <wp:posOffset>19050</wp:posOffset>
                </wp:positionV>
                <wp:extent cx="5194300" cy="291465"/>
                <wp:effectExtent l="19050" t="19050" r="44450" b="32385"/>
                <wp:wrapNone/>
                <wp:docPr id="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291465"/>
                        </a:xfrm>
                        <a:prstGeom prst="rect">
                          <a:avLst/>
                        </a:prstGeom>
                        <a:noFill/>
                        <a:ln w="56388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BD204" w14:textId="2B86FA99" w:rsidR="0047464D" w:rsidRDefault="0005652F" w:rsidP="00D21A76">
                            <w:pPr>
                              <w:spacing w:before="1"/>
                              <w:ind w:right="-1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EARLY CHILDHOOD</w:t>
                            </w:r>
                            <w:r w:rsidR="00D21A76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39665B">
                              <w:rPr>
                                <w:b/>
                                <w:sz w:val="32"/>
                              </w:rPr>
                              <w:t>TEACH</w:t>
                            </w:r>
                            <w:r w:rsidR="00D21A76">
                              <w:rPr>
                                <w:b/>
                                <w:sz w:val="32"/>
                              </w:rPr>
                              <w:t>ER</w:t>
                            </w:r>
                            <w:r w:rsidR="0039665B">
                              <w:rPr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="0039665B">
                              <w:rPr>
                                <w:b/>
                                <w:spacing w:val="-2"/>
                                <w:sz w:val="32"/>
                              </w:rPr>
                              <w:t>RECOMMENDATION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D677A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105.5pt;margin-top:1.5pt;width:409pt;height:22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" filled="f" strokeweight="4.44pt">
                <v:stroke linestyle="thickThin"/>
                <v:textbox inset="0,0,0,0">
                  <w:txbxContent>
                    <w:p w14:paraId="012BD204" w14:textId="2B86FA99" w:rsidR="0047464D" w:rsidRDefault="0005652F" w:rsidP="00D21A76">
                      <w:pPr>
                        <w:spacing w:before="1"/>
                        <w:ind w:right="-1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EARLY CHILDHOOD</w:t>
                      </w:r>
                      <w:r w:rsidR="00D21A76">
                        <w:rPr>
                          <w:b/>
                          <w:sz w:val="32"/>
                        </w:rPr>
                        <w:t xml:space="preserve"> </w:t>
                      </w:r>
                      <w:r w:rsidR="0039665B">
                        <w:rPr>
                          <w:b/>
                          <w:sz w:val="32"/>
                        </w:rPr>
                        <w:t>TEACH</w:t>
                      </w:r>
                      <w:r w:rsidR="00D21A76">
                        <w:rPr>
                          <w:b/>
                          <w:sz w:val="32"/>
                        </w:rPr>
                        <w:t>ER</w:t>
                      </w:r>
                      <w:r w:rsidR="0039665B">
                        <w:rPr>
                          <w:b/>
                          <w:spacing w:val="-8"/>
                          <w:sz w:val="32"/>
                        </w:rPr>
                        <w:t xml:space="preserve"> </w:t>
                      </w:r>
                      <w:r w:rsidR="0039665B">
                        <w:rPr>
                          <w:b/>
                          <w:spacing w:val="-2"/>
                          <w:sz w:val="32"/>
                        </w:rPr>
                        <w:t>RECOMMENDATION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9EF81C0" w14:textId="77777777" w:rsidR="0047464D" w:rsidRDefault="0047464D">
      <w:pPr>
        <w:pStyle w:val="BodyText"/>
        <w:rPr>
          <w:rFonts w:ascii="Times New Roman"/>
        </w:rPr>
      </w:pPr>
    </w:p>
    <w:p w14:paraId="2451A44E" w14:textId="77777777" w:rsidR="0047464D" w:rsidRDefault="0047464D">
      <w:pPr>
        <w:pStyle w:val="BodyText"/>
        <w:rPr>
          <w:rFonts w:ascii="Times New Roman"/>
        </w:rPr>
      </w:pPr>
    </w:p>
    <w:p w14:paraId="6B18F9FB" w14:textId="77777777" w:rsidR="0047464D" w:rsidRDefault="0047464D">
      <w:pPr>
        <w:pStyle w:val="BodyText"/>
        <w:spacing w:before="5"/>
        <w:rPr>
          <w:rFonts w:ascii="Times New Roman"/>
          <w:sz w:val="18"/>
        </w:rPr>
      </w:pPr>
    </w:p>
    <w:p w14:paraId="383B147C" w14:textId="04B166A2" w:rsidR="0047464D" w:rsidRDefault="00D21A76">
      <w:pPr>
        <w:ind w:left="28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60832" behindDoc="1" locked="0" layoutInCell="1" allowOverlap="1" wp14:anchorId="125221F5" wp14:editId="673DD286">
                <wp:simplePos x="0" y="0"/>
                <wp:positionH relativeFrom="page">
                  <wp:posOffset>3308350</wp:posOffset>
                </wp:positionH>
                <wp:positionV relativeFrom="paragraph">
                  <wp:posOffset>455930</wp:posOffset>
                </wp:positionV>
                <wp:extent cx="4114800" cy="656590"/>
                <wp:effectExtent l="0" t="0" r="19050" b="10160"/>
                <wp:wrapNone/>
                <wp:docPr id="15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656590"/>
                          <a:chOff x="5204" y="-529"/>
                          <a:chExt cx="6480" cy="1034"/>
                        </a:xfrm>
                      </wpg:grpSpPr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9444" y="-529"/>
                            <a:ext cx="2240" cy="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8C5B64" w14:textId="77777777" w:rsidR="0047464D" w:rsidRDefault="0047464D">
                              <w:pPr>
                                <w:spacing w:before="1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A9AECE3" w14:textId="77777777" w:rsidR="0047464D" w:rsidRDefault="0039665B">
                              <w:pPr>
                                <w:ind w:left="144"/>
                              </w:pPr>
                              <w:r>
                                <w:rPr>
                                  <w:w w:val="95"/>
                                </w:rPr>
                                <w:t>Phone:</w:t>
                              </w:r>
                              <w:r>
                                <w:rPr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734-459-</w:t>
                              </w:r>
                              <w:r>
                                <w:rPr>
                                  <w:spacing w:val="-4"/>
                                  <w:w w:val="95"/>
                                </w:rPr>
                                <w:t>3505</w:t>
                              </w:r>
                            </w:p>
                            <w:p w14:paraId="447E86F9" w14:textId="77777777" w:rsidR="0047464D" w:rsidRDefault="0039665B">
                              <w:pPr>
                                <w:tabs>
                                  <w:tab w:val="left" w:pos="902"/>
                                </w:tabs>
                                <w:spacing w:before="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FAX: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734-459-</w:t>
                              </w:r>
                              <w:r>
                                <w:rPr>
                                  <w:b/>
                                  <w:spacing w:val="-4"/>
                                  <w:w w:val="95"/>
                                </w:rPr>
                                <w:t>5455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5204" y="-529"/>
                            <a:ext cx="4250" cy="1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629254" w14:textId="77777777" w:rsidR="0047464D" w:rsidRDefault="0039665B">
                              <w:pPr>
                                <w:spacing w:before="71" w:line="252" w:lineRule="exact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Elementary</w:t>
                              </w:r>
                            </w:p>
                            <w:p w14:paraId="18945AD0" w14:textId="5CB0522C" w:rsidR="0047464D" w:rsidRDefault="00C9639E">
                              <w:pPr>
                                <w:spacing w:line="252" w:lineRule="exact"/>
                                <w:ind w:left="144"/>
                              </w:pPr>
                              <w:r>
                                <w:t xml:space="preserve">Sarah </w:t>
                              </w:r>
                              <w:r w:rsidR="00D21A76">
                                <w:t>Jayne Gach</w:t>
                              </w:r>
                              <w:r w:rsidR="0039665B">
                                <w:t>,</w:t>
                              </w:r>
                              <w:r w:rsidR="0039665B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="0039665B">
                                <w:rPr>
                                  <w:spacing w:val="-2"/>
                                </w:rPr>
                                <w:t>Principal</w:t>
                              </w:r>
                            </w:p>
                            <w:p w14:paraId="0E6C9D2E" w14:textId="5BE08403" w:rsidR="0047464D" w:rsidRDefault="00D21A76">
                              <w:pPr>
                                <w:spacing w:before="1"/>
                                <w:ind w:left="144"/>
                              </w:pPr>
                              <w:r>
                                <w:t>Sharon Hay</w:t>
                              </w:r>
                              <w:r w:rsidR="0039665B">
                                <w:t>,</w:t>
                              </w:r>
                              <w:r w:rsidR="0039665B"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Early Childhood</w:t>
                              </w:r>
                              <w:r w:rsidR="0039665B">
                                <w:rPr>
                                  <w:spacing w:val="-8"/>
                                </w:rPr>
                                <w:t xml:space="preserve"> </w:t>
                              </w:r>
                              <w:r w:rsidR="0039665B">
                                <w:rPr>
                                  <w:spacing w:val="-2"/>
                                </w:rPr>
                                <w:t>Coordinator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221F5" id="docshapegroup5" o:spid="_x0000_s1027" style="position:absolute;left:0;text-align:left;margin-left:260.5pt;margin-top:35.9pt;width:324pt;height:51.7pt;z-index:-16155648;mso-position-horizontal-relative:page" coordorigin="5204,-529" coordsize="6480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">
                <v:shape id="docshape6" o:spid="_x0000_s1028" type="#_x0000_t202" style="position:absolute;left:9444;top:-529;width:2240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638C5B64" w14:textId="77777777" w:rsidR="0047464D" w:rsidRDefault="0047464D">
                        <w:pPr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 w14:paraId="1A9AECE3" w14:textId="77777777" w:rsidR="0047464D" w:rsidRDefault="0039665B">
                        <w:pPr>
                          <w:ind w:left="144"/>
                        </w:pPr>
                        <w:r>
                          <w:rPr>
                            <w:w w:val="95"/>
                          </w:rPr>
                          <w:t>Phone:</w:t>
                        </w:r>
                        <w:r>
                          <w:rPr>
                            <w:spacing w:val="63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734-459-</w:t>
                        </w:r>
                        <w:r>
                          <w:rPr>
                            <w:spacing w:val="-4"/>
                            <w:w w:val="95"/>
                          </w:rPr>
                          <w:t>3505</w:t>
                        </w:r>
                      </w:p>
                      <w:p w14:paraId="447E86F9" w14:textId="77777777" w:rsidR="0047464D" w:rsidRDefault="0039665B">
                        <w:pPr>
                          <w:tabs>
                            <w:tab w:val="left" w:pos="902"/>
                          </w:tabs>
                          <w:spacing w:before="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FAX: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w w:val="95"/>
                          </w:rPr>
                          <w:t>734-459-</w:t>
                        </w:r>
                        <w:r>
                          <w:rPr>
                            <w:b/>
                            <w:spacing w:val="-4"/>
                            <w:w w:val="95"/>
                          </w:rPr>
                          <w:t>5455</w:t>
                        </w:r>
                      </w:p>
                    </w:txbxContent>
                  </v:textbox>
                </v:shape>
                <v:shape id="docshape7" o:spid="_x0000_s1029" type="#_x0000_t202" style="position:absolute;left:5204;top:-529;width:4250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18629254" w14:textId="77777777" w:rsidR="0047464D" w:rsidRDefault="0039665B">
                        <w:pPr>
                          <w:spacing w:before="71" w:line="252" w:lineRule="exact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Elementary</w:t>
                        </w:r>
                      </w:p>
                      <w:p w14:paraId="18945AD0" w14:textId="5CB0522C" w:rsidR="0047464D" w:rsidRDefault="00C9639E">
                        <w:pPr>
                          <w:spacing w:line="252" w:lineRule="exact"/>
                          <w:ind w:left="144"/>
                        </w:pPr>
                        <w:r>
                          <w:t xml:space="preserve">Sarah </w:t>
                        </w:r>
                        <w:r w:rsidR="00D21A76">
                          <w:t>Jayne Gach</w:t>
                        </w:r>
                        <w:r w:rsidR="0039665B">
                          <w:t>,</w:t>
                        </w:r>
                        <w:r w:rsidR="0039665B">
                          <w:rPr>
                            <w:spacing w:val="-8"/>
                          </w:rPr>
                          <w:t xml:space="preserve"> </w:t>
                        </w:r>
                        <w:r w:rsidR="0039665B">
                          <w:rPr>
                            <w:spacing w:val="-2"/>
                          </w:rPr>
                          <w:t>Principal</w:t>
                        </w:r>
                      </w:p>
                      <w:p w14:paraId="0E6C9D2E" w14:textId="5BE08403" w:rsidR="0047464D" w:rsidRDefault="00D21A76">
                        <w:pPr>
                          <w:spacing w:before="1"/>
                          <w:ind w:left="144"/>
                        </w:pPr>
                        <w:r>
                          <w:t>Sharon Hay</w:t>
                        </w:r>
                        <w:r w:rsidR="0039665B">
                          <w:t>,</w:t>
                        </w:r>
                        <w:r w:rsidR="0039665B">
                          <w:rPr>
                            <w:spacing w:val="-8"/>
                          </w:rPr>
                          <w:t xml:space="preserve"> </w:t>
                        </w:r>
                        <w:r>
                          <w:t>Early Childhood</w:t>
                        </w:r>
                        <w:r w:rsidR="0039665B">
                          <w:rPr>
                            <w:spacing w:val="-8"/>
                          </w:rPr>
                          <w:t xml:space="preserve"> </w:t>
                        </w:r>
                        <w:r w:rsidR="0039665B">
                          <w:rPr>
                            <w:spacing w:val="-2"/>
                          </w:rPr>
                          <w:t>Coordinator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9665B">
        <w:rPr>
          <w:rFonts w:ascii="Times New Roman"/>
          <w:noProof/>
          <w:sz w:val="20"/>
        </w:rPr>
        <w:drawing>
          <wp:inline distT="0" distB="0" distL="0" distR="0" wp14:anchorId="34677F91" wp14:editId="0195B98B">
            <wp:extent cx="2697480" cy="5257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665B">
        <w:rPr>
          <w:rFonts w:ascii="Times New Roman"/>
          <w:spacing w:val="115"/>
          <w:sz w:val="20"/>
        </w:rPr>
        <w:t xml:space="preserve"> </w:t>
      </w:r>
      <w:r w:rsidR="005B46D2">
        <w:rPr>
          <w:rFonts w:ascii="Times New Roman"/>
          <w:noProof/>
          <w:spacing w:val="115"/>
          <w:position w:val="50"/>
          <w:sz w:val="20"/>
        </w:rPr>
        <mc:AlternateContent>
          <mc:Choice Requires="wps">
            <w:drawing>
              <wp:inline distT="0" distB="0" distL="0" distR="0" wp14:anchorId="67FBB122" wp14:editId="5AD8F89F">
                <wp:extent cx="4038600" cy="304800"/>
                <wp:effectExtent l="12700" t="7620" r="6350" b="11430"/>
                <wp:docPr id="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E10BD" w14:textId="08BDB193" w:rsidR="0047464D" w:rsidRDefault="00AB797E" w:rsidP="0005652F">
                            <w:pPr>
                              <w:spacing w:before="7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Young 5s</w:t>
                            </w:r>
                            <w:r w:rsidR="0005652F">
                              <w:rPr>
                                <w:b/>
                                <w:sz w:val="28"/>
                              </w:rPr>
                              <w:t xml:space="preserve"> &amp; Kindergarten 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FBB12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30" type="#_x0000_t202" style="width:318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" filled="f">
                <v:textbox inset="0,0,0,0">
                  <w:txbxContent>
                    <w:p w14:paraId="52AE10BD" w14:textId="08BDB193" w:rsidR="0047464D" w:rsidRDefault="00AB797E" w:rsidP="0005652F">
                      <w:pPr>
                        <w:spacing w:before="7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Young 5s</w:t>
                      </w:r>
                      <w:r w:rsidR="0005652F">
                        <w:rPr>
                          <w:b/>
                          <w:sz w:val="28"/>
                        </w:rPr>
                        <w:t xml:space="preserve"> &amp; Kindergarten Students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8DAE17" w14:textId="77777777" w:rsidR="0047464D" w:rsidRDefault="0047464D">
      <w:pPr>
        <w:pStyle w:val="BodyText"/>
        <w:spacing w:before="1"/>
        <w:rPr>
          <w:rFonts w:ascii="Times New Roman"/>
        </w:rPr>
      </w:pPr>
    </w:p>
    <w:p w14:paraId="4F5C886A" w14:textId="7E0AF04B" w:rsidR="0047464D" w:rsidRDefault="005B46D2">
      <w:pPr>
        <w:spacing w:before="94"/>
        <w:ind w:left="1848" w:right="650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 wp14:anchorId="2051721F" wp14:editId="4B39A8D5">
                <wp:simplePos x="0" y="0"/>
                <wp:positionH relativeFrom="page">
                  <wp:posOffset>2427605</wp:posOffset>
                </wp:positionH>
                <wp:positionV relativeFrom="paragraph">
                  <wp:posOffset>-226695</wp:posOffset>
                </wp:positionV>
                <wp:extent cx="155575" cy="154940"/>
                <wp:effectExtent l="0" t="0" r="0" b="0"/>
                <wp:wrapNone/>
                <wp:docPr id="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4EC9D" w14:textId="100B41FD" w:rsidR="0047464D" w:rsidRDefault="0047464D">
                            <w:pPr>
                              <w:spacing w:line="243" w:lineRule="exact"/>
                              <w:rPr>
                                <w:rFonts w:asci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721F" id="docshape3" o:spid="_x0000_s1031" type="#_x0000_t202" style="position:absolute;left:0;text-align:left;margin-left:191.15pt;margin-top:-17.85pt;width:12.25pt;height:12.2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" filled="f" stroked="f">
                <v:textbox inset="0,0,0,0">
                  <w:txbxContent>
                    <w:p w14:paraId="74D4EC9D" w14:textId="100B41FD" w:rsidR="0047464D" w:rsidRDefault="0047464D">
                      <w:pPr>
                        <w:spacing w:line="243" w:lineRule="exact"/>
                        <w:rPr>
                          <w:rFonts w:ascii="Times New Roman"/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 wp14:anchorId="6F93C0A3" wp14:editId="24BB1238">
                <wp:simplePos x="0" y="0"/>
                <wp:positionH relativeFrom="page">
                  <wp:posOffset>5820410</wp:posOffset>
                </wp:positionH>
                <wp:positionV relativeFrom="paragraph">
                  <wp:posOffset>-335280</wp:posOffset>
                </wp:positionV>
                <wp:extent cx="1600200" cy="655320"/>
                <wp:effectExtent l="0" t="0" r="0" b="0"/>
                <wp:wrapNone/>
                <wp:docPr id="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1D0FD" id="docshape4" o:spid="_x0000_s1026" style="position:absolute;margin-left:458.3pt;margin-top:-26.4pt;width:126pt;height:51.6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" stroked="f">
                <w10:wrap anchorx="page"/>
              </v:rect>
            </w:pict>
          </mc:Fallback>
        </mc:AlternateContent>
      </w:r>
      <w:r w:rsidR="0039665B">
        <w:rPr>
          <w:sz w:val="16"/>
        </w:rPr>
        <w:t>A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Ministry</w:t>
      </w:r>
      <w:r w:rsidR="0039665B">
        <w:rPr>
          <w:spacing w:val="-9"/>
          <w:sz w:val="16"/>
        </w:rPr>
        <w:t xml:space="preserve"> </w:t>
      </w:r>
      <w:r w:rsidR="0039665B">
        <w:rPr>
          <w:sz w:val="16"/>
        </w:rPr>
        <w:t>of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Calvary</w:t>
      </w:r>
      <w:r w:rsidR="0039665B">
        <w:rPr>
          <w:spacing w:val="-9"/>
          <w:sz w:val="16"/>
        </w:rPr>
        <w:t xml:space="preserve"> </w:t>
      </w:r>
      <w:r w:rsidR="0039665B">
        <w:rPr>
          <w:sz w:val="16"/>
        </w:rPr>
        <w:t>Baptist</w:t>
      </w:r>
      <w:r w:rsidR="0039665B">
        <w:rPr>
          <w:spacing w:val="-7"/>
          <w:sz w:val="16"/>
        </w:rPr>
        <w:t xml:space="preserve"> </w:t>
      </w:r>
      <w:r w:rsidR="0039665B">
        <w:rPr>
          <w:sz w:val="16"/>
        </w:rPr>
        <w:t>Church 43065 Joy Road</w:t>
      </w:r>
    </w:p>
    <w:p w14:paraId="2BEA1F1A" w14:textId="77777777" w:rsidR="0047464D" w:rsidRDefault="0039665B">
      <w:pPr>
        <w:spacing w:line="183" w:lineRule="exact"/>
        <w:ind w:left="1848"/>
        <w:rPr>
          <w:sz w:val="16"/>
        </w:rPr>
      </w:pPr>
      <w:r>
        <w:rPr>
          <w:sz w:val="16"/>
        </w:rPr>
        <w:t>Canton,</w:t>
      </w:r>
      <w:r>
        <w:rPr>
          <w:spacing w:val="-3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48187</w:t>
      </w:r>
    </w:p>
    <w:p w14:paraId="4FB8050E" w14:textId="77777777" w:rsidR="0047464D" w:rsidRDefault="0047464D">
      <w:pPr>
        <w:pStyle w:val="BodyText"/>
      </w:pPr>
    </w:p>
    <w:p w14:paraId="61A6D768" w14:textId="13878BDF" w:rsidR="0047464D" w:rsidRPr="0005652F" w:rsidRDefault="0005652F">
      <w:pPr>
        <w:pStyle w:val="BodyText"/>
        <w:rPr>
          <w:b/>
          <w:bCs/>
          <w:sz w:val="22"/>
          <w:szCs w:val="22"/>
        </w:rPr>
      </w:pPr>
      <w:r>
        <w:t xml:space="preserve">      </w:t>
      </w:r>
      <w:r w:rsidRPr="0005652F">
        <w:rPr>
          <w:b/>
          <w:bCs/>
          <w:sz w:val="22"/>
          <w:szCs w:val="22"/>
        </w:rPr>
        <w:t>Name of Student</w:t>
      </w:r>
      <w:proofErr w:type="gramStart"/>
      <w:r w:rsidRPr="0005652F">
        <w:rPr>
          <w:b/>
          <w:bCs/>
          <w:sz w:val="22"/>
          <w:szCs w:val="22"/>
        </w:rPr>
        <w:t>:  _</w:t>
      </w:r>
      <w:proofErr w:type="gramEnd"/>
      <w:r w:rsidRPr="0005652F">
        <w:rPr>
          <w:b/>
          <w:bCs/>
          <w:sz w:val="22"/>
          <w:szCs w:val="22"/>
        </w:rPr>
        <w:t xml:space="preserve">_______________________________    Applying for Kindergarten or </w:t>
      </w:r>
      <w:r w:rsidR="00AB797E">
        <w:rPr>
          <w:b/>
          <w:bCs/>
          <w:sz w:val="22"/>
          <w:szCs w:val="22"/>
        </w:rPr>
        <w:t>Young 5s</w:t>
      </w:r>
    </w:p>
    <w:p w14:paraId="61929C58" w14:textId="335915E9" w:rsidR="0005652F" w:rsidRPr="0005652F" w:rsidRDefault="0005652F">
      <w:pPr>
        <w:pStyle w:val="BodyText"/>
        <w:rPr>
          <w:i/>
          <w:iCs/>
        </w:rPr>
      </w:pPr>
      <w:r>
        <w:t xml:space="preserve">                                                                                                                                                          </w:t>
      </w:r>
      <w:r w:rsidRPr="0005652F">
        <w:rPr>
          <w:i/>
          <w:iCs/>
        </w:rPr>
        <w:t>(circle one)</w:t>
      </w:r>
    </w:p>
    <w:p w14:paraId="7958ABF2" w14:textId="1520674B" w:rsidR="0047464D" w:rsidRPr="00D21A76" w:rsidRDefault="0005652F" w:rsidP="0005652F">
      <w:pPr>
        <w:tabs>
          <w:tab w:val="left" w:pos="6070"/>
          <w:tab w:val="left" w:pos="8908"/>
        </w:tabs>
        <w:spacing w:before="1"/>
        <w:ind w:right="1100"/>
      </w:pPr>
      <w:r>
        <w:t xml:space="preserve">     </w:t>
      </w:r>
      <w:r w:rsidR="00D21A76">
        <w:t xml:space="preserve">                                  </w:t>
      </w:r>
    </w:p>
    <w:p w14:paraId="59C95A20" w14:textId="47488DC9" w:rsidR="0047464D" w:rsidRDefault="005B46D2">
      <w:pPr>
        <w:pStyle w:val="BodyText"/>
        <w:spacing w:before="6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659B99" wp14:editId="54512014">
                <wp:simplePos x="0" y="0"/>
                <wp:positionH relativeFrom="page">
                  <wp:posOffset>485775</wp:posOffset>
                </wp:positionH>
                <wp:positionV relativeFrom="paragraph">
                  <wp:posOffset>120650</wp:posOffset>
                </wp:positionV>
                <wp:extent cx="6934200" cy="1828800"/>
                <wp:effectExtent l="0" t="0" r="0" b="0"/>
                <wp:wrapTopAndBottom/>
                <wp:docPr id="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288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9E77A3" w14:textId="77777777" w:rsidR="0047464D" w:rsidRDefault="0039665B">
                            <w:pPr>
                              <w:spacing w:before="68"/>
                              <w:ind w:left="143" w:right="201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Parent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Guardian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student’s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space above.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following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before giving this form to your student’s teacher.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(Advise them to </w:t>
                            </w:r>
                            <w:r w:rsidR="00C9639E">
                              <w:rPr>
                                <w:b/>
                                <w:i/>
                                <w:sz w:val="20"/>
                              </w:rPr>
                              <w:t xml:space="preserve">return it to </w:t>
                            </w:r>
                            <w:hyperlink r:id="rId8" w:history="1">
                              <w:r w:rsidR="00C9639E" w:rsidRPr="005025EA">
                                <w:rPr>
                                  <w:rStyle w:val="Hyperlink"/>
                                  <w:b/>
                                  <w:i/>
                                  <w:sz w:val="20"/>
                                </w:rPr>
                                <w:t>Admissions@plymouthchristian.org</w:t>
                              </w:r>
                            </w:hyperlink>
                            <w:r w:rsidR="00C9639E">
                              <w:rPr>
                                <w:b/>
                                <w:i/>
                                <w:sz w:val="20"/>
                              </w:rPr>
                              <w:t xml:space="preserve"> or fax)</w:t>
                            </w:r>
                          </w:p>
                          <w:p w14:paraId="4E605C4A" w14:textId="77777777" w:rsidR="0047464D" w:rsidRDefault="0047464D">
                            <w:pPr>
                              <w:pStyle w:val="BodyText"/>
                              <w:spacing w:before="11"/>
                              <w:rPr>
                                <w:sz w:val="19"/>
                              </w:rPr>
                            </w:pPr>
                          </w:p>
                          <w:p w14:paraId="61C165F0" w14:textId="77777777" w:rsidR="0047464D" w:rsidRDefault="0039665B">
                            <w:pPr>
                              <w:pStyle w:val="BodyText"/>
                              <w:ind w:left="144" w:right="229"/>
                            </w:pP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understand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recommendation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confidential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used only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selection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candidates 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become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 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candidate’s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file.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also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this completed form will not be available to candidates, parents, or anyone outside of the Admissions committee, and I hereby waive any right that I may have to see it.</w:t>
                            </w:r>
                          </w:p>
                          <w:p w14:paraId="537086F9" w14:textId="77777777" w:rsidR="0047464D" w:rsidRDefault="0039665B" w:rsidP="00C9639E">
                            <w:pPr>
                              <w:spacing w:before="73"/>
                              <w:ind w:left="14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student’s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C9639E">
                              <w:rPr>
                                <w:b/>
                                <w:i/>
                                <w:sz w:val="20"/>
                              </w:rPr>
                              <w:t>application is not complete until this form is received in the Admissions Office.</w:t>
                            </w:r>
                          </w:p>
                          <w:p w14:paraId="1EF6CFAF" w14:textId="77777777" w:rsidR="0047464D" w:rsidRDefault="0047464D">
                            <w:pPr>
                              <w:pStyle w:val="BodyText"/>
                              <w:spacing w:before="8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7D8A1C26" w14:textId="77777777" w:rsidR="0047464D" w:rsidRDefault="0039665B">
                            <w:pPr>
                              <w:pStyle w:val="BodyText"/>
                              <w:tabs>
                                <w:tab w:val="left" w:pos="7807"/>
                                <w:tab w:val="left" w:pos="10621"/>
                              </w:tabs>
                              <w:ind w:left="144"/>
                            </w:pPr>
                            <w:r>
                              <w:t>Parent/Guardian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9B99" id="docshape10" o:spid="_x0000_s1032" type="#_x0000_t202" style="position:absolute;margin-left:38.25pt;margin-top:9.5pt;width:546pt;height:2in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" filled="f" strokeweight="4.5pt">
                <v:stroke linestyle="thinThick"/>
                <v:textbox inset="0,0,0,0">
                  <w:txbxContent>
                    <w:p w14:paraId="049E77A3" w14:textId="77777777" w:rsidR="0047464D" w:rsidRDefault="0039665B">
                      <w:pPr>
                        <w:spacing w:before="68"/>
                        <w:ind w:left="143" w:right="201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Parent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Guardian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write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your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student’s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space above.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Please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following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before giving this form to your student’s teacher. </w:t>
                      </w:r>
                      <w:r>
                        <w:rPr>
                          <w:i/>
                          <w:sz w:val="20"/>
                        </w:rPr>
                        <w:t xml:space="preserve">(Advise them to </w:t>
                      </w:r>
                      <w:r w:rsidR="00C9639E">
                        <w:rPr>
                          <w:b/>
                          <w:i/>
                          <w:sz w:val="20"/>
                        </w:rPr>
                        <w:t xml:space="preserve">return it to </w:t>
                      </w:r>
                      <w:hyperlink r:id="rId9" w:history="1">
                        <w:r w:rsidR="00C9639E" w:rsidRPr="005025EA">
                          <w:rPr>
                            <w:rStyle w:val="Hyperlink"/>
                            <w:b/>
                            <w:i/>
                            <w:sz w:val="20"/>
                          </w:rPr>
                          <w:t>Admissions@plymouthchristian.org</w:t>
                        </w:r>
                      </w:hyperlink>
                      <w:r w:rsidR="00C9639E">
                        <w:rPr>
                          <w:b/>
                          <w:i/>
                          <w:sz w:val="20"/>
                        </w:rPr>
                        <w:t xml:space="preserve"> or fax)</w:t>
                      </w:r>
                    </w:p>
                    <w:p w14:paraId="4E605C4A" w14:textId="77777777" w:rsidR="0047464D" w:rsidRDefault="0047464D">
                      <w:pPr>
                        <w:pStyle w:val="BodyText"/>
                        <w:spacing w:before="11"/>
                        <w:rPr>
                          <w:sz w:val="19"/>
                        </w:rPr>
                      </w:pPr>
                    </w:p>
                    <w:p w14:paraId="61C165F0" w14:textId="77777777" w:rsidR="0047464D" w:rsidRDefault="0039665B">
                      <w:pPr>
                        <w:pStyle w:val="BodyText"/>
                        <w:ind w:left="144" w:right="229"/>
                      </w:pP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understand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contained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recommendation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confidential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used only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selection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candidates 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become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 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candidate’s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file.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also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this completed form will not be available to candidates, parents, or anyone outside of the Admissions committee, and I hereby waive any right that I may have to see it.</w:t>
                      </w:r>
                    </w:p>
                    <w:p w14:paraId="537086F9" w14:textId="77777777" w:rsidR="0047464D" w:rsidRDefault="0039665B" w:rsidP="00C9639E">
                      <w:pPr>
                        <w:spacing w:before="73"/>
                        <w:ind w:left="144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student’s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="00C9639E">
                        <w:rPr>
                          <w:b/>
                          <w:i/>
                          <w:sz w:val="20"/>
                        </w:rPr>
                        <w:t>application is not complete until this form is received in the Admissions Office.</w:t>
                      </w:r>
                    </w:p>
                    <w:p w14:paraId="1EF6CFAF" w14:textId="77777777" w:rsidR="0047464D" w:rsidRDefault="0047464D">
                      <w:pPr>
                        <w:pStyle w:val="BodyText"/>
                        <w:spacing w:before="8"/>
                        <w:rPr>
                          <w:b/>
                          <w:i/>
                          <w:sz w:val="19"/>
                        </w:rPr>
                      </w:pPr>
                    </w:p>
                    <w:p w14:paraId="7D8A1C26" w14:textId="77777777" w:rsidR="0047464D" w:rsidRDefault="0039665B">
                      <w:pPr>
                        <w:pStyle w:val="BodyText"/>
                        <w:tabs>
                          <w:tab w:val="left" w:pos="7807"/>
                          <w:tab w:val="left" w:pos="10621"/>
                        </w:tabs>
                        <w:ind w:left="144"/>
                      </w:pPr>
                      <w:r>
                        <w:t>Parent/Guardian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Date: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10F18D2" wp14:editId="26EA9E6E">
                <wp:simplePos x="0" y="0"/>
                <wp:positionH relativeFrom="page">
                  <wp:posOffset>485775</wp:posOffset>
                </wp:positionH>
                <wp:positionV relativeFrom="paragraph">
                  <wp:posOffset>2101850</wp:posOffset>
                </wp:positionV>
                <wp:extent cx="6934200" cy="1066800"/>
                <wp:effectExtent l="0" t="0" r="0" b="0"/>
                <wp:wrapTopAndBottom/>
                <wp:docPr id="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668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6CDEB" w14:textId="77777777" w:rsidR="0047464D" w:rsidRDefault="0039665B">
                            <w:pPr>
                              <w:pStyle w:val="BodyText"/>
                              <w:spacing w:before="68"/>
                              <w:ind w:left="144" w:right="201" w:hanging="1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Teacher: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return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 w:rsidR="00C9639E">
                              <w:rPr>
                                <w:spacing w:val="-1"/>
                              </w:rPr>
                              <w:t xml:space="preserve"> </w:t>
                            </w:r>
                            <w:r w:rsidR="00C9639E">
                              <w:rPr>
                                <w:b/>
                                <w:i/>
                                <w:spacing w:val="-1"/>
                              </w:rPr>
                              <w:t>WITHI</w:t>
                            </w:r>
                            <w:r>
                              <w:rPr>
                                <w:b/>
                                <w:i/>
                              </w:rPr>
                              <w:t>N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WEEK.</w:t>
                            </w:r>
                            <w:r>
                              <w:rPr>
                                <w:b/>
                                <w:i/>
                                <w:spacing w:val="40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teacher, please evaluate the candidate based on your direct knowledge of him or her.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Keep in mind that the applicant should be evaluated according to others of the same chronological age.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The members of the Admissions Committee thank you for your interest, cooperation, and honesty.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Please check the appropriate boxes and include comments.</w:t>
                            </w:r>
                          </w:p>
                          <w:p w14:paraId="0E26790E" w14:textId="77777777" w:rsidR="0047464D" w:rsidRDefault="0039665B">
                            <w:pPr>
                              <w:spacing w:line="229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held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strict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confidence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74FEC8E7" w14:textId="77777777" w:rsidR="0047464D" w:rsidRDefault="0039665B" w:rsidP="00C9639E">
                            <w:pPr>
                              <w:spacing w:before="48"/>
                              <w:ind w:left="14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student’s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C9639E">
                              <w:rPr>
                                <w:b/>
                                <w:i/>
                                <w:sz w:val="20"/>
                              </w:rPr>
                              <w:t>application is not complete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until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Admissions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Office.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18D2" id="docshape11" o:spid="_x0000_s1033" type="#_x0000_t202" style="position:absolute;margin-left:38.25pt;margin-top:165.5pt;width:546pt;height:8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" filled="f" strokeweight="4.5pt">
                <v:stroke linestyle="thinThick"/>
                <v:textbox inset="0,0,0,0">
                  <w:txbxContent>
                    <w:p w14:paraId="2556CDEB" w14:textId="77777777" w:rsidR="0047464D" w:rsidRDefault="0039665B">
                      <w:pPr>
                        <w:pStyle w:val="BodyText"/>
                        <w:spacing w:before="68"/>
                        <w:ind w:left="144" w:right="201" w:hanging="1"/>
                      </w:pPr>
                      <w:r>
                        <w:rPr>
                          <w:b/>
                          <w:u w:val="single"/>
                        </w:rPr>
                        <w:t>Teacher:</w:t>
                      </w:r>
                      <w:r>
                        <w:rPr>
                          <w:b/>
                          <w:spacing w:val="40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return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it</w:t>
                      </w:r>
                      <w:r w:rsidR="00C9639E">
                        <w:rPr>
                          <w:spacing w:val="-1"/>
                        </w:rPr>
                        <w:t xml:space="preserve"> </w:t>
                      </w:r>
                      <w:r w:rsidR="00C9639E">
                        <w:rPr>
                          <w:b/>
                          <w:i/>
                          <w:spacing w:val="-1"/>
                        </w:rPr>
                        <w:t>WITHI</w:t>
                      </w:r>
                      <w:r>
                        <w:rPr>
                          <w:b/>
                          <w:i/>
                        </w:rPr>
                        <w:t>N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ONE</w:t>
                      </w:r>
                      <w:r>
                        <w:rPr>
                          <w:b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WEEK.</w:t>
                      </w:r>
                      <w:r>
                        <w:rPr>
                          <w:b/>
                          <w:i/>
                          <w:spacing w:val="40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current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teacher, please evaluate the candidate based on your direct knowledge of him or her.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Keep in mind that the applicant should be evaluated according to others of the same chronological age.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The members of the Admissions Committee thank you for your interest, cooperation, and honesty.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Please check the appropriate boxes and include comments.</w:t>
                      </w:r>
                    </w:p>
                    <w:p w14:paraId="0E26790E" w14:textId="77777777" w:rsidR="0047464D" w:rsidRDefault="0039665B">
                      <w:pPr>
                        <w:spacing w:line="229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Your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comments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will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held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strict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confidence</w:t>
                      </w:r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74FEC8E7" w14:textId="77777777" w:rsidR="0047464D" w:rsidRDefault="0039665B" w:rsidP="00C9639E">
                      <w:pPr>
                        <w:spacing w:before="48"/>
                        <w:ind w:left="144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student’s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 w:rsidR="00C9639E">
                        <w:rPr>
                          <w:b/>
                          <w:i/>
                          <w:sz w:val="20"/>
                        </w:rPr>
                        <w:t>application is not complete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until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form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received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in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Admissions</w:t>
                      </w:r>
                      <w:r>
                        <w:rPr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Office.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3572B" w14:textId="77777777" w:rsidR="0047464D" w:rsidRDefault="0047464D">
      <w:pPr>
        <w:pStyle w:val="BodyText"/>
        <w:spacing w:before="10"/>
        <w:rPr>
          <w:i/>
          <w:sz w:val="14"/>
        </w:rPr>
      </w:pPr>
    </w:p>
    <w:p w14:paraId="5B83C26B" w14:textId="77777777" w:rsidR="0047464D" w:rsidRDefault="0047464D">
      <w:pPr>
        <w:pStyle w:val="BodyText"/>
        <w:spacing w:before="9"/>
        <w:rPr>
          <w:i/>
          <w:sz w:val="25"/>
        </w:rPr>
      </w:pPr>
    </w:p>
    <w:p w14:paraId="68C66CBE" w14:textId="5E878EF0" w:rsidR="0047464D" w:rsidRDefault="006B38BF">
      <w:pPr>
        <w:ind w:left="3094" w:right="3012"/>
        <w:jc w:val="center"/>
        <w:rPr>
          <w:b/>
          <w:sz w:val="24"/>
        </w:rPr>
      </w:pPr>
      <w:r>
        <w:rPr>
          <w:b/>
          <w:spacing w:val="-2"/>
          <w:sz w:val="24"/>
        </w:rPr>
        <w:t>SOCIAL SKILLS</w:t>
      </w:r>
    </w:p>
    <w:p w14:paraId="1F46A81E" w14:textId="77777777" w:rsidR="0047464D" w:rsidRDefault="0047464D">
      <w:pPr>
        <w:pStyle w:val="BodyText"/>
        <w:spacing w:before="7" w:after="1"/>
        <w:rPr>
          <w:b/>
          <w:sz w:val="9"/>
        </w:rPr>
      </w:pPr>
    </w:p>
    <w:tbl>
      <w:tblPr>
        <w:tblW w:w="0" w:type="auto"/>
        <w:tblInd w:w="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1440"/>
        <w:gridCol w:w="1440"/>
        <w:gridCol w:w="1440"/>
        <w:gridCol w:w="1440"/>
      </w:tblGrid>
      <w:tr w:rsidR="00C36E0F" w14:paraId="61346A5B" w14:textId="77777777" w:rsidTr="00C36E0F">
        <w:trPr>
          <w:trHeight w:val="230"/>
        </w:trPr>
        <w:tc>
          <w:tcPr>
            <w:tcW w:w="4530" w:type="dxa"/>
          </w:tcPr>
          <w:p w14:paraId="74AC3A5F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vAlign w:val="center"/>
          </w:tcPr>
          <w:p w14:paraId="0E48468D" w14:textId="36611638" w:rsidR="00C36E0F" w:rsidRDefault="00C36E0F" w:rsidP="00C36E0F">
            <w:pPr>
              <w:pStyle w:val="TableParagraph"/>
              <w:ind w:left="107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Below Developmental</w:t>
            </w:r>
            <w:r>
              <w:rPr>
                <w:i/>
                <w:spacing w:val="-2"/>
                <w:sz w:val="18"/>
              </w:rPr>
              <w:br/>
              <w:t>Expectations</w:t>
            </w:r>
          </w:p>
        </w:tc>
        <w:tc>
          <w:tcPr>
            <w:tcW w:w="1440" w:type="dxa"/>
            <w:vAlign w:val="center"/>
          </w:tcPr>
          <w:p w14:paraId="05C74267" w14:textId="13C7CC1B" w:rsidR="00C36E0F" w:rsidRDefault="00C36E0F" w:rsidP="00C36E0F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Approaching </w:t>
            </w:r>
            <w:r>
              <w:rPr>
                <w:i/>
                <w:spacing w:val="-2"/>
                <w:sz w:val="18"/>
              </w:rPr>
              <w:br/>
              <w:t>Developmental</w:t>
            </w:r>
            <w:r>
              <w:rPr>
                <w:i/>
                <w:spacing w:val="-2"/>
                <w:sz w:val="18"/>
              </w:rPr>
              <w:br/>
              <w:t>Expectations</w:t>
            </w:r>
          </w:p>
        </w:tc>
        <w:tc>
          <w:tcPr>
            <w:tcW w:w="1440" w:type="dxa"/>
            <w:vAlign w:val="center"/>
          </w:tcPr>
          <w:p w14:paraId="3B708880" w14:textId="675C64F9" w:rsidR="00C36E0F" w:rsidRDefault="00C36E0F" w:rsidP="00C36E0F">
            <w:pPr>
              <w:pStyle w:val="TableParagraph"/>
              <w:ind w:left="107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Meeting Developmental</w:t>
            </w:r>
          </w:p>
          <w:p w14:paraId="484B1F37" w14:textId="253E1A5C" w:rsidR="00C36E0F" w:rsidRDefault="00C36E0F" w:rsidP="00C36E0F">
            <w:pPr>
              <w:pStyle w:val="TableParagraph"/>
              <w:ind w:left="107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Expectations</w:t>
            </w:r>
          </w:p>
        </w:tc>
        <w:tc>
          <w:tcPr>
            <w:tcW w:w="1440" w:type="dxa"/>
            <w:vAlign w:val="center"/>
          </w:tcPr>
          <w:p w14:paraId="745FDBAC" w14:textId="5E9A8F01" w:rsidR="00C36E0F" w:rsidRDefault="00C36E0F" w:rsidP="00C36E0F">
            <w:pPr>
              <w:pStyle w:val="TableParagraph"/>
              <w:ind w:left="141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Exceeding</w:t>
            </w:r>
          </w:p>
          <w:p w14:paraId="6051F987" w14:textId="77777777" w:rsidR="00C36E0F" w:rsidRDefault="00C36E0F" w:rsidP="00C36E0F">
            <w:pPr>
              <w:pStyle w:val="TableParagraph"/>
              <w:ind w:left="141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Developmental</w:t>
            </w:r>
          </w:p>
          <w:p w14:paraId="04F96ADC" w14:textId="1C82F778" w:rsidR="00C36E0F" w:rsidRDefault="00C36E0F" w:rsidP="00C36E0F">
            <w:pPr>
              <w:pStyle w:val="TableParagraph"/>
              <w:ind w:left="141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Expectations</w:t>
            </w:r>
          </w:p>
        </w:tc>
      </w:tr>
      <w:tr w:rsidR="00C36E0F" w14:paraId="47D03430" w14:textId="77777777" w:rsidTr="00C36E0F">
        <w:trPr>
          <w:trHeight w:val="229"/>
        </w:trPr>
        <w:tc>
          <w:tcPr>
            <w:tcW w:w="4530" w:type="dxa"/>
          </w:tcPr>
          <w:p w14:paraId="1BA41F70" w14:textId="3B38F5B6" w:rsidR="00C36E0F" w:rsidRDefault="00C36E0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Separates from parent / caregiver</w:t>
            </w:r>
          </w:p>
        </w:tc>
        <w:tc>
          <w:tcPr>
            <w:tcW w:w="1440" w:type="dxa"/>
          </w:tcPr>
          <w:p w14:paraId="0256C05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51E7DDC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DCF451B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39AE1A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045C8954" w14:textId="77777777" w:rsidTr="00C36E0F">
        <w:trPr>
          <w:trHeight w:val="229"/>
        </w:trPr>
        <w:tc>
          <w:tcPr>
            <w:tcW w:w="4530" w:type="dxa"/>
          </w:tcPr>
          <w:p w14:paraId="32E11D2B" w14:textId="50178AF4" w:rsidR="00C36E0F" w:rsidRDefault="00C36E0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Communicates ideas, needs, &amp; feeling appropriately</w:t>
            </w:r>
          </w:p>
        </w:tc>
        <w:tc>
          <w:tcPr>
            <w:tcW w:w="1440" w:type="dxa"/>
          </w:tcPr>
          <w:p w14:paraId="0128DAFC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765994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FB67803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626DF0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755B5066" w14:textId="77777777" w:rsidTr="00C36E0F">
        <w:trPr>
          <w:trHeight w:val="229"/>
        </w:trPr>
        <w:tc>
          <w:tcPr>
            <w:tcW w:w="4530" w:type="dxa"/>
          </w:tcPr>
          <w:p w14:paraId="6D0D0C54" w14:textId="209EABC3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 the capacity to form friendships</w:t>
            </w:r>
          </w:p>
        </w:tc>
        <w:tc>
          <w:tcPr>
            <w:tcW w:w="1440" w:type="dxa"/>
          </w:tcPr>
          <w:p w14:paraId="289EEC8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3E5294B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96E272B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1E17F73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0C25156C" w14:textId="77777777" w:rsidTr="00C36E0F">
        <w:trPr>
          <w:trHeight w:val="230"/>
        </w:trPr>
        <w:tc>
          <w:tcPr>
            <w:tcW w:w="4530" w:type="dxa"/>
          </w:tcPr>
          <w:p w14:paraId="4B28543D" w14:textId="041A5A40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Demonstrates the ability to share </w:t>
            </w:r>
          </w:p>
        </w:tc>
        <w:tc>
          <w:tcPr>
            <w:tcW w:w="1440" w:type="dxa"/>
          </w:tcPr>
          <w:p w14:paraId="65347350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838A506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01F8C4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5565DDB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7DB33E8F" w14:textId="77777777" w:rsidTr="00C36E0F">
        <w:trPr>
          <w:trHeight w:val="229"/>
        </w:trPr>
        <w:tc>
          <w:tcPr>
            <w:tcW w:w="4530" w:type="dxa"/>
          </w:tcPr>
          <w:p w14:paraId="05B37BD9" w14:textId="01199125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Understand &amp; follows social cues</w:t>
            </w:r>
          </w:p>
        </w:tc>
        <w:tc>
          <w:tcPr>
            <w:tcW w:w="1440" w:type="dxa"/>
          </w:tcPr>
          <w:p w14:paraId="51A2DC5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FECE640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E4A18D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BA8BA9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78A248EE" w14:textId="77777777" w:rsidTr="00C36E0F">
        <w:trPr>
          <w:trHeight w:val="229"/>
        </w:trPr>
        <w:tc>
          <w:tcPr>
            <w:tcW w:w="4530" w:type="dxa"/>
          </w:tcPr>
          <w:p w14:paraId="6073F281" w14:textId="206B9E35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Participates in group activities</w:t>
            </w:r>
          </w:p>
        </w:tc>
        <w:tc>
          <w:tcPr>
            <w:tcW w:w="1440" w:type="dxa"/>
          </w:tcPr>
          <w:p w14:paraId="5B2B27B0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19E6933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5369055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94BFFAC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426279BD" w14:textId="77777777" w:rsidTr="00C36E0F">
        <w:trPr>
          <w:trHeight w:val="230"/>
        </w:trPr>
        <w:tc>
          <w:tcPr>
            <w:tcW w:w="4530" w:type="dxa"/>
          </w:tcPr>
          <w:p w14:paraId="04D4D0B8" w14:textId="6CC48B46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Accepts limits &amp; redirection</w:t>
            </w:r>
          </w:p>
        </w:tc>
        <w:tc>
          <w:tcPr>
            <w:tcW w:w="1440" w:type="dxa"/>
          </w:tcPr>
          <w:p w14:paraId="7357D8D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C279511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58E6D8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40D2219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446F4164" w14:textId="77777777" w:rsidTr="00C36E0F">
        <w:trPr>
          <w:trHeight w:val="229"/>
        </w:trPr>
        <w:tc>
          <w:tcPr>
            <w:tcW w:w="4530" w:type="dxa"/>
          </w:tcPr>
          <w:p w14:paraId="56E51B81" w14:textId="27E41AFF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Seeks help when needed</w:t>
            </w:r>
          </w:p>
        </w:tc>
        <w:tc>
          <w:tcPr>
            <w:tcW w:w="1440" w:type="dxa"/>
          </w:tcPr>
          <w:p w14:paraId="2E5D0785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1F6431F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F79D2E2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F9BDAA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1593FDE3" w14:textId="77777777" w:rsidTr="00C36E0F">
        <w:trPr>
          <w:trHeight w:val="229"/>
        </w:trPr>
        <w:tc>
          <w:tcPr>
            <w:tcW w:w="4530" w:type="dxa"/>
          </w:tcPr>
          <w:p w14:paraId="7B2C630E" w14:textId="546F4437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Tolerates frustration</w:t>
            </w:r>
          </w:p>
        </w:tc>
        <w:tc>
          <w:tcPr>
            <w:tcW w:w="1440" w:type="dxa"/>
          </w:tcPr>
          <w:p w14:paraId="70E10618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3B3CA39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36197CB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2090B3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643B5759" w14:textId="77777777" w:rsidTr="00C36E0F">
        <w:trPr>
          <w:trHeight w:val="229"/>
        </w:trPr>
        <w:tc>
          <w:tcPr>
            <w:tcW w:w="4530" w:type="dxa"/>
          </w:tcPr>
          <w:p w14:paraId="697FA49C" w14:textId="00F4A304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Uses classroom materials appropriately</w:t>
            </w:r>
          </w:p>
        </w:tc>
        <w:tc>
          <w:tcPr>
            <w:tcW w:w="1440" w:type="dxa"/>
          </w:tcPr>
          <w:p w14:paraId="60DAE8E2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9251BB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FA6023E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EB0E389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117F3CE4" w14:textId="77777777" w:rsidTr="00C36E0F">
        <w:trPr>
          <w:trHeight w:val="230"/>
        </w:trPr>
        <w:tc>
          <w:tcPr>
            <w:tcW w:w="4530" w:type="dxa"/>
          </w:tcPr>
          <w:p w14:paraId="5392D968" w14:textId="4AC2A2AE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 an appropriate attention span</w:t>
            </w:r>
          </w:p>
        </w:tc>
        <w:tc>
          <w:tcPr>
            <w:tcW w:w="1440" w:type="dxa"/>
          </w:tcPr>
          <w:p w14:paraId="43AB5016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E2C25A6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EAD19F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1CAB9BA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51A77D9B" w14:textId="77777777" w:rsidTr="00C36E0F">
        <w:trPr>
          <w:trHeight w:val="229"/>
        </w:trPr>
        <w:tc>
          <w:tcPr>
            <w:tcW w:w="4530" w:type="dxa"/>
          </w:tcPr>
          <w:p w14:paraId="594FC367" w14:textId="5EDED878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Can resolve conflict without an adult</w:t>
            </w:r>
          </w:p>
        </w:tc>
        <w:tc>
          <w:tcPr>
            <w:tcW w:w="1440" w:type="dxa"/>
          </w:tcPr>
          <w:p w14:paraId="640838AF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A736B7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8EF730D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51D8EFF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44FD28FD" w14:textId="77777777" w:rsidTr="00C36E0F">
        <w:trPr>
          <w:trHeight w:val="229"/>
        </w:trPr>
        <w:tc>
          <w:tcPr>
            <w:tcW w:w="4530" w:type="dxa"/>
          </w:tcPr>
          <w:p w14:paraId="218A810C" w14:textId="30C7387C" w:rsidR="006B38BF" w:rsidRDefault="006B38BF" w:rsidP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Demonstrates self-control in class</w:t>
            </w:r>
          </w:p>
        </w:tc>
        <w:tc>
          <w:tcPr>
            <w:tcW w:w="1440" w:type="dxa"/>
          </w:tcPr>
          <w:p w14:paraId="598565C0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D9D6006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979A7E3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B2A83E8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230AE4F1" w14:textId="77777777" w:rsidTr="00C36E0F">
        <w:trPr>
          <w:trHeight w:val="230"/>
        </w:trPr>
        <w:tc>
          <w:tcPr>
            <w:tcW w:w="4530" w:type="dxa"/>
          </w:tcPr>
          <w:p w14:paraId="3F1A4B86" w14:textId="21DCDFBB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Follows classroom routines</w:t>
            </w:r>
          </w:p>
        </w:tc>
        <w:tc>
          <w:tcPr>
            <w:tcW w:w="1440" w:type="dxa"/>
          </w:tcPr>
          <w:p w14:paraId="6ED036CF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4D388F4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239C5E5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D69A014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E0F" w14:paraId="5FE84518" w14:textId="77777777" w:rsidTr="00C36E0F">
        <w:trPr>
          <w:trHeight w:val="229"/>
        </w:trPr>
        <w:tc>
          <w:tcPr>
            <w:tcW w:w="4530" w:type="dxa"/>
          </w:tcPr>
          <w:p w14:paraId="73FDC46B" w14:textId="24F4E5AB" w:rsidR="00C36E0F" w:rsidRDefault="006B38B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Plays &amp; works well with others</w:t>
            </w:r>
          </w:p>
        </w:tc>
        <w:tc>
          <w:tcPr>
            <w:tcW w:w="1440" w:type="dxa"/>
          </w:tcPr>
          <w:p w14:paraId="69653906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B499AA1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1BE1192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3B4C3E9" w14:textId="77777777" w:rsidR="00C36E0F" w:rsidRDefault="00C36E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5CA6B9" w14:textId="77777777" w:rsidR="0047464D" w:rsidRDefault="0047464D">
      <w:pPr>
        <w:rPr>
          <w:rFonts w:ascii="Times New Roman"/>
          <w:sz w:val="16"/>
        </w:rPr>
        <w:sectPr w:rsidR="0047464D" w:rsidSect="00621115">
          <w:footerReference w:type="default" r:id="rId10"/>
          <w:type w:val="continuous"/>
          <w:pgSz w:w="12240" w:h="15840"/>
          <w:pgMar w:top="760" w:right="440" w:bottom="440" w:left="500" w:header="0" w:footer="247" w:gutter="0"/>
          <w:pgNumType w:start="1"/>
          <w:cols w:space="720"/>
        </w:sectPr>
      </w:pPr>
    </w:p>
    <w:p w14:paraId="5874BA02" w14:textId="5352F016" w:rsidR="0047464D" w:rsidRDefault="006B38BF">
      <w:pPr>
        <w:spacing w:before="78"/>
        <w:ind w:left="3095" w:right="3012"/>
        <w:jc w:val="center"/>
        <w:rPr>
          <w:b/>
          <w:sz w:val="24"/>
        </w:rPr>
      </w:pPr>
      <w:r>
        <w:rPr>
          <w:b/>
          <w:sz w:val="24"/>
        </w:rPr>
        <w:lastRenderedPageBreak/>
        <w:t>SKILL READINESS</w:t>
      </w:r>
    </w:p>
    <w:p w14:paraId="1110BE6A" w14:textId="77777777" w:rsidR="0047464D" w:rsidRDefault="0047464D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1440"/>
        <w:gridCol w:w="1440"/>
        <w:gridCol w:w="1440"/>
        <w:gridCol w:w="1440"/>
      </w:tblGrid>
      <w:tr w:rsidR="006B38BF" w14:paraId="498AC04D" w14:textId="77777777" w:rsidTr="00610F8F">
        <w:trPr>
          <w:trHeight w:val="413"/>
        </w:trPr>
        <w:tc>
          <w:tcPr>
            <w:tcW w:w="4254" w:type="dxa"/>
          </w:tcPr>
          <w:p w14:paraId="4A659A43" w14:textId="77777777" w:rsidR="006B38BF" w:rsidRPr="006B38BF" w:rsidRDefault="006B38BF" w:rsidP="006B38BF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6DBC732" w14:textId="5652E91A" w:rsidR="006B38BF" w:rsidRPr="006B38BF" w:rsidRDefault="006B38BF" w:rsidP="00610F8F">
            <w:pPr>
              <w:pStyle w:val="TableParagraph"/>
              <w:ind w:left="108"/>
              <w:jc w:val="center"/>
              <w:rPr>
                <w:b/>
                <w:bCs/>
                <w:i/>
                <w:sz w:val="18"/>
              </w:rPr>
            </w:pPr>
            <w:r w:rsidRPr="00FA0EDA">
              <w:rPr>
                <w:i/>
                <w:spacing w:val="-2"/>
                <w:sz w:val="18"/>
              </w:rPr>
              <w:t>Below Developmental</w:t>
            </w:r>
            <w:r w:rsidRPr="006B38BF">
              <w:rPr>
                <w:b/>
                <w:bCs/>
                <w:i/>
                <w:spacing w:val="-2"/>
                <w:sz w:val="18"/>
              </w:rPr>
              <w:br/>
            </w:r>
            <w:r w:rsidRPr="00FA0EDA">
              <w:rPr>
                <w:i/>
                <w:spacing w:val="-2"/>
                <w:sz w:val="18"/>
              </w:rPr>
              <w:t>Expectations</w:t>
            </w:r>
          </w:p>
        </w:tc>
        <w:tc>
          <w:tcPr>
            <w:tcW w:w="1440" w:type="dxa"/>
            <w:vAlign w:val="center"/>
          </w:tcPr>
          <w:p w14:paraId="28758E40" w14:textId="447C29F6" w:rsidR="006B38BF" w:rsidRDefault="006B38BF" w:rsidP="00610F8F">
            <w:pPr>
              <w:pStyle w:val="TableParagraph"/>
              <w:ind w:left="22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Approaching </w:t>
            </w:r>
            <w:r>
              <w:rPr>
                <w:i/>
                <w:spacing w:val="-2"/>
                <w:sz w:val="18"/>
              </w:rPr>
              <w:br/>
              <w:t>Developmental</w:t>
            </w:r>
            <w:r>
              <w:rPr>
                <w:i/>
                <w:spacing w:val="-2"/>
                <w:sz w:val="18"/>
              </w:rPr>
              <w:br/>
              <w:t>Expectations</w:t>
            </w:r>
          </w:p>
        </w:tc>
        <w:tc>
          <w:tcPr>
            <w:tcW w:w="1440" w:type="dxa"/>
            <w:vAlign w:val="center"/>
          </w:tcPr>
          <w:p w14:paraId="657F5E5F" w14:textId="77777777" w:rsidR="006B38BF" w:rsidRDefault="006B38BF" w:rsidP="00610F8F">
            <w:pPr>
              <w:pStyle w:val="TableParagraph"/>
              <w:ind w:left="107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Meeting Developmental</w:t>
            </w:r>
          </w:p>
          <w:p w14:paraId="40DEF2DC" w14:textId="6254457D" w:rsidR="006B38BF" w:rsidRDefault="006B38BF" w:rsidP="00610F8F">
            <w:pPr>
              <w:pStyle w:val="TableParagraph"/>
              <w:ind w:left="109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Expectations</w:t>
            </w:r>
          </w:p>
        </w:tc>
        <w:tc>
          <w:tcPr>
            <w:tcW w:w="1440" w:type="dxa"/>
            <w:vAlign w:val="center"/>
          </w:tcPr>
          <w:p w14:paraId="113AD834" w14:textId="77777777" w:rsidR="006B38BF" w:rsidRDefault="006B38BF" w:rsidP="00610F8F">
            <w:pPr>
              <w:pStyle w:val="TableParagraph"/>
              <w:ind w:left="141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Exceeding</w:t>
            </w:r>
          </w:p>
          <w:p w14:paraId="1984F219" w14:textId="77777777" w:rsidR="006B38BF" w:rsidRDefault="006B38BF" w:rsidP="00610F8F">
            <w:pPr>
              <w:pStyle w:val="TableParagraph"/>
              <w:ind w:left="141"/>
              <w:jc w:val="center"/>
              <w:rPr>
                <w:i/>
                <w:spacing w:val="-2"/>
                <w:sz w:val="18"/>
              </w:rPr>
            </w:pPr>
            <w:r>
              <w:rPr>
                <w:i/>
                <w:spacing w:val="-2"/>
                <w:sz w:val="18"/>
              </w:rPr>
              <w:t>Developmental</w:t>
            </w:r>
          </w:p>
          <w:p w14:paraId="4417B1F2" w14:textId="1C486D32" w:rsidR="006B38BF" w:rsidRDefault="006B38BF" w:rsidP="00610F8F">
            <w:pPr>
              <w:pStyle w:val="TableParagraph"/>
              <w:ind w:left="144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Expectations</w:t>
            </w:r>
          </w:p>
        </w:tc>
      </w:tr>
      <w:tr w:rsidR="006B38BF" w14:paraId="38C9251F" w14:textId="77777777" w:rsidTr="006B38BF">
        <w:trPr>
          <w:trHeight w:val="230"/>
        </w:trPr>
        <w:tc>
          <w:tcPr>
            <w:tcW w:w="4254" w:type="dxa"/>
          </w:tcPr>
          <w:p w14:paraId="6B0033D8" w14:textId="3508FB1D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Recognizes letters in the alphabet</w:t>
            </w:r>
          </w:p>
        </w:tc>
        <w:tc>
          <w:tcPr>
            <w:tcW w:w="1440" w:type="dxa"/>
          </w:tcPr>
          <w:p w14:paraId="01D1D890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A6DBFC9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F637A0F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64E5B7A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4CB0CC6B" w14:textId="77777777" w:rsidTr="006B38BF">
        <w:trPr>
          <w:trHeight w:val="229"/>
        </w:trPr>
        <w:tc>
          <w:tcPr>
            <w:tcW w:w="4254" w:type="dxa"/>
          </w:tcPr>
          <w:p w14:paraId="17A1E923" w14:textId="0238846B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Counts to 20</w:t>
            </w:r>
          </w:p>
        </w:tc>
        <w:tc>
          <w:tcPr>
            <w:tcW w:w="1440" w:type="dxa"/>
          </w:tcPr>
          <w:p w14:paraId="39799325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80ECB76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AA01940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AF58C9C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10F8F" w14:paraId="377539D6" w14:textId="77777777" w:rsidTr="006B38BF">
        <w:trPr>
          <w:trHeight w:val="229"/>
        </w:trPr>
        <w:tc>
          <w:tcPr>
            <w:tcW w:w="4254" w:type="dxa"/>
          </w:tcPr>
          <w:p w14:paraId="71700816" w14:textId="519A32C4" w:rsidR="00610F8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Counts 10 objects</w:t>
            </w:r>
          </w:p>
        </w:tc>
        <w:tc>
          <w:tcPr>
            <w:tcW w:w="1440" w:type="dxa"/>
          </w:tcPr>
          <w:p w14:paraId="71F32714" w14:textId="77777777" w:rsidR="00610F8F" w:rsidRDefault="00610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82F2A78" w14:textId="77777777" w:rsidR="00610F8F" w:rsidRDefault="00610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47D0F57" w14:textId="77777777" w:rsidR="00610F8F" w:rsidRDefault="00610F8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CC25CF7" w14:textId="77777777" w:rsidR="00610F8F" w:rsidRDefault="00610F8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128DF345" w14:textId="77777777" w:rsidTr="006B38BF">
        <w:trPr>
          <w:trHeight w:val="229"/>
        </w:trPr>
        <w:tc>
          <w:tcPr>
            <w:tcW w:w="4254" w:type="dxa"/>
          </w:tcPr>
          <w:p w14:paraId="359F13B1" w14:textId="37F842A2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Identifies basic shapes</w:t>
            </w:r>
          </w:p>
        </w:tc>
        <w:tc>
          <w:tcPr>
            <w:tcW w:w="1440" w:type="dxa"/>
          </w:tcPr>
          <w:p w14:paraId="32C33994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684B929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CC01DEE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1490A9A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231F13EC" w14:textId="77777777" w:rsidTr="006B38BF">
        <w:trPr>
          <w:trHeight w:val="230"/>
        </w:trPr>
        <w:tc>
          <w:tcPr>
            <w:tcW w:w="4254" w:type="dxa"/>
          </w:tcPr>
          <w:p w14:paraId="6ABA5ECD" w14:textId="3716EF5E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Identifies basic colors</w:t>
            </w:r>
          </w:p>
        </w:tc>
        <w:tc>
          <w:tcPr>
            <w:tcW w:w="1440" w:type="dxa"/>
          </w:tcPr>
          <w:p w14:paraId="0AD3DC48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CB668A8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CD9DF34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4D54B691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39F2FDA7" w14:textId="77777777" w:rsidTr="006B38BF">
        <w:trPr>
          <w:trHeight w:val="229"/>
        </w:trPr>
        <w:tc>
          <w:tcPr>
            <w:tcW w:w="4254" w:type="dxa"/>
          </w:tcPr>
          <w:p w14:paraId="7A4C0C4A" w14:textId="21215981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Recognizes own name</w:t>
            </w:r>
          </w:p>
        </w:tc>
        <w:tc>
          <w:tcPr>
            <w:tcW w:w="1440" w:type="dxa"/>
          </w:tcPr>
          <w:p w14:paraId="52805EA1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1BB281F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3FEFABD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7E5F776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2B98EE61" w14:textId="77777777" w:rsidTr="006B38BF">
        <w:trPr>
          <w:trHeight w:val="229"/>
        </w:trPr>
        <w:tc>
          <w:tcPr>
            <w:tcW w:w="4254" w:type="dxa"/>
          </w:tcPr>
          <w:p w14:paraId="39F9C10A" w14:textId="4988BF8B" w:rsidR="006B38BF" w:rsidRDefault="00610F8F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Prints own name</w:t>
            </w:r>
          </w:p>
        </w:tc>
        <w:tc>
          <w:tcPr>
            <w:tcW w:w="1440" w:type="dxa"/>
          </w:tcPr>
          <w:p w14:paraId="3D6F8083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9A2004C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6F2543A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9960F36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3011D147" w14:textId="77777777" w:rsidTr="006B38BF">
        <w:trPr>
          <w:trHeight w:val="230"/>
        </w:trPr>
        <w:tc>
          <w:tcPr>
            <w:tcW w:w="4254" w:type="dxa"/>
          </w:tcPr>
          <w:p w14:paraId="24FDCF0A" w14:textId="0C3B9137" w:rsidR="006B38BF" w:rsidRDefault="0041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Holds &amp; cuts with scissors correctly</w:t>
            </w:r>
          </w:p>
        </w:tc>
        <w:tc>
          <w:tcPr>
            <w:tcW w:w="1440" w:type="dxa"/>
          </w:tcPr>
          <w:p w14:paraId="37FC7745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B78543A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2441DD3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A38D8BC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2AF0FE4C" w14:textId="77777777" w:rsidTr="006B38BF">
        <w:trPr>
          <w:trHeight w:val="229"/>
        </w:trPr>
        <w:tc>
          <w:tcPr>
            <w:tcW w:w="4254" w:type="dxa"/>
          </w:tcPr>
          <w:p w14:paraId="3696610B" w14:textId="427A1A69" w:rsidR="006B38BF" w:rsidRDefault="0041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Holds crayon / pencil correctly</w:t>
            </w:r>
          </w:p>
        </w:tc>
        <w:tc>
          <w:tcPr>
            <w:tcW w:w="1440" w:type="dxa"/>
          </w:tcPr>
          <w:p w14:paraId="4215AB14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450EE10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FC9C6CF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ADCDBBA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5183C71B" w14:textId="77777777" w:rsidTr="006B38BF">
        <w:trPr>
          <w:trHeight w:val="229"/>
        </w:trPr>
        <w:tc>
          <w:tcPr>
            <w:tcW w:w="4254" w:type="dxa"/>
          </w:tcPr>
          <w:p w14:paraId="7A587489" w14:textId="7EC9D6DF" w:rsidR="006B38BF" w:rsidRDefault="0041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Follows multi-step directions</w:t>
            </w:r>
          </w:p>
        </w:tc>
        <w:tc>
          <w:tcPr>
            <w:tcW w:w="1440" w:type="dxa"/>
          </w:tcPr>
          <w:p w14:paraId="2E7B9E30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7705900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C132C5F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5699E40B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7906DC8E" w14:textId="77777777" w:rsidTr="006B38BF">
        <w:trPr>
          <w:trHeight w:val="229"/>
        </w:trPr>
        <w:tc>
          <w:tcPr>
            <w:tcW w:w="4254" w:type="dxa"/>
          </w:tcPr>
          <w:p w14:paraId="477A4A0C" w14:textId="0F8DBE5F" w:rsidR="006B38BF" w:rsidRDefault="0041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Follows conversations and responds appropriately</w:t>
            </w:r>
          </w:p>
        </w:tc>
        <w:tc>
          <w:tcPr>
            <w:tcW w:w="1440" w:type="dxa"/>
          </w:tcPr>
          <w:p w14:paraId="39779623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BC78625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70721394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6366024F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B38BF" w14:paraId="4467FDE5" w14:textId="77777777" w:rsidTr="006B38BF">
        <w:trPr>
          <w:trHeight w:val="230"/>
        </w:trPr>
        <w:tc>
          <w:tcPr>
            <w:tcW w:w="4254" w:type="dxa"/>
          </w:tcPr>
          <w:p w14:paraId="174835BD" w14:textId="0EC7B1D4" w:rsidR="006B38BF" w:rsidRDefault="0041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Speaks in sentences</w:t>
            </w:r>
          </w:p>
        </w:tc>
        <w:tc>
          <w:tcPr>
            <w:tcW w:w="1440" w:type="dxa"/>
          </w:tcPr>
          <w:p w14:paraId="48425AC4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4A0F981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1E909DB6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2CFF0C69" w14:textId="77777777" w:rsidR="006B38BF" w:rsidRDefault="006B38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841321" w14:textId="15D4D52F" w:rsidR="0047464D" w:rsidRDefault="007C1E35">
      <w:pPr>
        <w:spacing w:before="161"/>
        <w:ind w:left="3095" w:right="3012"/>
        <w:jc w:val="center"/>
        <w:rPr>
          <w:b/>
          <w:sz w:val="24"/>
        </w:rPr>
      </w:pPr>
      <w:r>
        <w:rPr>
          <w:b/>
          <w:spacing w:val="-2"/>
          <w:sz w:val="24"/>
        </w:rPr>
        <w:t>SPECIAL SERVICES</w:t>
      </w:r>
    </w:p>
    <w:p w14:paraId="39DECA21" w14:textId="77777777" w:rsidR="0047464D" w:rsidRDefault="0047464D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1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5"/>
        <w:gridCol w:w="1176"/>
        <w:gridCol w:w="1434"/>
        <w:gridCol w:w="1098"/>
      </w:tblGrid>
      <w:tr w:rsidR="0047464D" w14:paraId="502E7B2C" w14:textId="77777777" w:rsidTr="004B4B36">
        <w:trPr>
          <w:trHeight w:val="229"/>
        </w:trPr>
        <w:tc>
          <w:tcPr>
            <w:tcW w:w="5115" w:type="dxa"/>
          </w:tcPr>
          <w:p w14:paraId="32FD3878" w14:textId="192BDDB2" w:rsidR="0047464D" w:rsidRPr="004B4B36" w:rsidRDefault="007C1E35" w:rsidP="004B4B36">
            <w:pPr>
              <w:pStyle w:val="TableParagraph"/>
              <w:jc w:val="center"/>
              <w:rPr>
                <w:rFonts w:ascii="Times New Roman"/>
                <w:b/>
                <w:bCs/>
                <w:i/>
                <w:iCs/>
                <w:sz w:val="20"/>
                <w:szCs w:val="20"/>
              </w:rPr>
            </w:pPr>
            <w:r w:rsidRPr="004B4B36">
              <w:rPr>
                <w:rFonts w:ascii="Times New Roman"/>
                <w:b/>
                <w:bCs/>
                <w:i/>
                <w:iCs/>
                <w:sz w:val="20"/>
                <w:szCs w:val="20"/>
              </w:rPr>
              <w:t>Has the child received or been recommended to receive special service</w:t>
            </w:r>
            <w:r w:rsidR="000D65FE">
              <w:rPr>
                <w:rFonts w:ascii="Times New Roman"/>
                <w:b/>
                <w:bCs/>
                <w:i/>
                <w:iCs/>
                <w:sz w:val="20"/>
                <w:szCs w:val="20"/>
              </w:rPr>
              <w:t>s</w:t>
            </w:r>
            <w:r w:rsidRPr="004B4B36">
              <w:rPr>
                <w:rFonts w:ascii="Times New Roman"/>
                <w:b/>
                <w:bCs/>
                <w:i/>
                <w:iCs/>
                <w:sz w:val="20"/>
                <w:szCs w:val="20"/>
              </w:rPr>
              <w:t xml:space="preserve"> in</w:t>
            </w:r>
            <w:r w:rsidRPr="004B4B36">
              <w:rPr>
                <w:rFonts w:ascii="Times New Roman"/>
                <w:b/>
                <w:bCs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1176" w:type="dxa"/>
            <w:vAlign w:val="center"/>
          </w:tcPr>
          <w:p w14:paraId="376C1D53" w14:textId="4A5333D1" w:rsidR="0047464D" w:rsidRPr="004B4B36" w:rsidRDefault="004B4B36" w:rsidP="004B4B36">
            <w:pPr>
              <w:pStyle w:val="TableParagraph"/>
              <w:ind w:left="182"/>
              <w:rPr>
                <w:i/>
                <w:iCs/>
                <w:sz w:val="18"/>
              </w:rPr>
            </w:pPr>
            <w:r>
              <w:rPr>
                <w:i/>
                <w:iCs/>
                <w:spacing w:val="-2"/>
                <w:sz w:val="18"/>
              </w:rPr>
              <w:t>R</w:t>
            </w:r>
            <w:r w:rsidR="0005652F" w:rsidRPr="004B4B36">
              <w:rPr>
                <w:i/>
                <w:iCs/>
                <w:spacing w:val="-2"/>
                <w:sz w:val="18"/>
              </w:rPr>
              <w:t>eceived</w:t>
            </w:r>
          </w:p>
        </w:tc>
        <w:tc>
          <w:tcPr>
            <w:tcW w:w="1434" w:type="dxa"/>
            <w:vAlign w:val="center"/>
          </w:tcPr>
          <w:p w14:paraId="49ADC8CD" w14:textId="281D9CC2" w:rsidR="0047464D" w:rsidRDefault="0005652F" w:rsidP="004B4B36">
            <w:pPr>
              <w:pStyle w:val="TableParagraph"/>
              <w:jc w:val="center"/>
              <w:rPr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Recommended</w:t>
            </w:r>
          </w:p>
        </w:tc>
        <w:tc>
          <w:tcPr>
            <w:tcW w:w="1098" w:type="dxa"/>
            <w:vAlign w:val="center"/>
          </w:tcPr>
          <w:p w14:paraId="2AFD3D89" w14:textId="6E745360" w:rsidR="0047464D" w:rsidRDefault="0005652F" w:rsidP="004B4B36">
            <w:pPr>
              <w:pStyle w:val="TableParagraph"/>
              <w:ind w:left="10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No</w:t>
            </w:r>
          </w:p>
        </w:tc>
      </w:tr>
      <w:tr w:rsidR="0047464D" w14:paraId="55FB00B3" w14:textId="77777777" w:rsidTr="004B4B36">
        <w:trPr>
          <w:trHeight w:val="230"/>
        </w:trPr>
        <w:tc>
          <w:tcPr>
            <w:tcW w:w="5115" w:type="dxa"/>
          </w:tcPr>
          <w:p w14:paraId="22382EFD" w14:textId="4D704FA1" w:rsidR="0047464D" w:rsidRDefault="007C1E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Speech &amp; Language</w:t>
            </w:r>
          </w:p>
        </w:tc>
        <w:tc>
          <w:tcPr>
            <w:tcW w:w="1176" w:type="dxa"/>
            <w:vAlign w:val="center"/>
          </w:tcPr>
          <w:p w14:paraId="606F57E1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vAlign w:val="center"/>
          </w:tcPr>
          <w:p w14:paraId="2A8B46E1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Align w:val="center"/>
          </w:tcPr>
          <w:p w14:paraId="3C2AEE0B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 w14:paraId="329A998F" w14:textId="77777777" w:rsidTr="004B4B36">
        <w:trPr>
          <w:trHeight w:val="229"/>
        </w:trPr>
        <w:tc>
          <w:tcPr>
            <w:tcW w:w="5115" w:type="dxa"/>
          </w:tcPr>
          <w:p w14:paraId="1956B1AA" w14:textId="0C7AB57A" w:rsidR="0047464D" w:rsidRDefault="007C1E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OT or PT</w:t>
            </w:r>
          </w:p>
        </w:tc>
        <w:tc>
          <w:tcPr>
            <w:tcW w:w="1176" w:type="dxa"/>
            <w:vAlign w:val="center"/>
          </w:tcPr>
          <w:p w14:paraId="2DEA8A0B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vAlign w:val="center"/>
          </w:tcPr>
          <w:p w14:paraId="19BEA62F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Align w:val="center"/>
          </w:tcPr>
          <w:p w14:paraId="41FA18EA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 w14:paraId="6B581564" w14:textId="77777777" w:rsidTr="004B4B36">
        <w:trPr>
          <w:trHeight w:val="229"/>
        </w:trPr>
        <w:tc>
          <w:tcPr>
            <w:tcW w:w="5115" w:type="dxa"/>
          </w:tcPr>
          <w:p w14:paraId="7001C08A" w14:textId="48345A62" w:rsidR="0047464D" w:rsidRDefault="007C1E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Applied Behavioral Analysis</w:t>
            </w:r>
          </w:p>
        </w:tc>
        <w:tc>
          <w:tcPr>
            <w:tcW w:w="1176" w:type="dxa"/>
            <w:vAlign w:val="center"/>
          </w:tcPr>
          <w:p w14:paraId="0E4453D0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vAlign w:val="center"/>
          </w:tcPr>
          <w:p w14:paraId="6E5018C5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Align w:val="center"/>
          </w:tcPr>
          <w:p w14:paraId="11D31EFA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 w14:paraId="0B454169" w14:textId="77777777" w:rsidTr="004B4B36">
        <w:trPr>
          <w:trHeight w:val="230"/>
        </w:trPr>
        <w:tc>
          <w:tcPr>
            <w:tcW w:w="5115" w:type="dxa"/>
          </w:tcPr>
          <w:p w14:paraId="2D397C7D" w14:textId="3CC7DC97" w:rsidR="0047464D" w:rsidRDefault="007C1E3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Counseling</w:t>
            </w:r>
          </w:p>
        </w:tc>
        <w:tc>
          <w:tcPr>
            <w:tcW w:w="1176" w:type="dxa"/>
            <w:vAlign w:val="center"/>
          </w:tcPr>
          <w:p w14:paraId="11699544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4" w:type="dxa"/>
            <w:vAlign w:val="center"/>
          </w:tcPr>
          <w:p w14:paraId="1A8FFA9E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vAlign w:val="center"/>
          </w:tcPr>
          <w:p w14:paraId="208E399F" w14:textId="77777777" w:rsidR="0047464D" w:rsidRDefault="0047464D" w:rsidP="004B4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EB18E8" w14:textId="77777777" w:rsidR="0047464D" w:rsidRDefault="0039665B">
      <w:pPr>
        <w:pStyle w:val="Heading1"/>
        <w:spacing w:before="94" w:after="6"/>
        <w:ind w:left="3096" w:right="3012"/>
        <w:jc w:val="center"/>
      </w:pPr>
      <w:r>
        <w:t>Circle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applicant: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1996"/>
        <w:gridCol w:w="2238"/>
        <w:gridCol w:w="2346"/>
        <w:gridCol w:w="1739"/>
      </w:tblGrid>
      <w:tr w:rsidR="0047464D" w14:paraId="50303BD7" w14:textId="77777777" w:rsidTr="007C1E35">
        <w:trPr>
          <w:trHeight w:val="249"/>
        </w:trPr>
        <w:tc>
          <w:tcPr>
            <w:tcW w:w="1664" w:type="dxa"/>
            <w:vAlign w:val="center"/>
          </w:tcPr>
          <w:p w14:paraId="28276C3A" w14:textId="3B767D81" w:rsidR="0047464D" w:rsidRDefault="0039665B" w:rsidP="007C1E35">
            <w:pPr>
              <w:pStyle w:val="TableParagraph"/>
              <w:spacing w:line="229" w:lineRule="exact"/>
              <w:ind w:left="50"/>
              <w:jc w:val="center"/>
            </w:pPr>
            <w:r>
              <w:rPr>
                <w:spacing w:val="-2"/>
              </w:rPr>
              <w:t>Aggressive</w:t>
            </w:r>
          </w:p>
        </w:tc>
        <w:tc>
          <w:tcPr>
            <w:tcW w:w="1996" w:type="dxa"/>
            <w:vAlign w:val="center"/>
          </w:tcPr>
          <w:p w14:paraId="0B6FAEF0" w14:textId="77777777" w:rsidR="0047464D" w:rsidRDefault="0039665B" w:rsidP="007C1E35">
            <w:pPr>
              <w:pStyle w:val="TableParagraph"/>
              <w:spacing w:line="229" w:lineRule="exact"/>
              <w:ind w:left="146"/>
              <w:jc w:val="center"/>
            </w:pPr>
            <w:r>
              <w:rPr>
                <w:spacing w:val="-2"/>
              </w:rPr>
              <w:t>Honest</w:t>
            </w:r>
          </w:p>
        </w:tc>
        <w:tc>
          <w:tcPr>
            <w:tcW w:w="2238" w:type="dxa"/>
            <w:vAlign w:val="center"/>
          </w:tcPr>
          <w:p w14:paraId="5696D3B3" w14:textId="77777777" w:rsidR="0047464D" w:rsidRDefault="0039665B" w:rsidP="007C1E35">
            <w:pPr>
              <w:pStyle w:val="TableParagraph"/>
              <w:spacing w:line="229" w:lineRule="exact"/>
              <w:ind w:left="333"/>
              <w:jc w:val="center"/>
            </w:pPr>
            <w:r>
              <w:rPr>
                <w:spacing w:val="-2"/>
              </w:rPr>
              <w:t>Immature</w:t>
            </w:r>
          </w:p>
        </w:tc>
        <w:tc>
          <w:tcPr>
            <w:tcW w:w="2346" w:type="dxa"/>
            <w:vAlign w:val="center"/>
          </w:tcPr>
          <w:p w14:paraId="734461CD" w14:textId="77777777" w:rsidR="0047464D" w:rsidRDefault="0039665B" w:rsidP="007C1E35">
            <w:pPr>
              <w:pStyle w:val="TableParagraph"/>
              <w:spacing w:line="229" w:lineRule="exact"/>
              <w:ind w:left="291"/>
              <w:jc w:val="center"/>
            </w:pPr>
            <w:r>
              <w:rPr>
                <w:spacing w:val="-2"/>
              </w:rPr>
              <w:t>Disobedient</w:t>
            </w:r>
          </w:p>
        </w:tc>
        <w:tc>
          <w:tcPr>
            <w:tcW w:w="1739" w:type="dxa"/>
            <w:vAlign w:val="center"/>
          </w:tcPr>
          <w:p w14:paraId="2168E545" w14:textId="123806B5" w:rsidR="0047464D" w:rsidRDefault="007C1E35" w:rsidP="007C1E35">
            <w:pPr>
              <w:pStyle w:val="TableParagraph"/>
              <w:spacing w:line="229" w:lineRule="exact"/>
              <w:ind w:left="210"/>
              <w:jc w:val="center"/>
            </w:pPr>
            <w:r>
              <w:t>Friendly</w:t>
            </w:r>
          </w:p>
        </w:tc>
      </w:tr>
      <w:tr w:rsidR="0047464D" w14:paraId="5073C970" w14:textId="77777777" w:rsidTr="007C1E35">
        <w:trPr>
          <w:trHeight w:val="252"/>
        </w:trPr>
        <w:tc>
          <w:tcPr>
            <w:tcW w:w="1664" w:type="dxa"/>
            <w:vAlign w:val="center"/>
          </w:tcPr>
          <w:p w14:paraId="657494A6" w14:textId="72B93370" w:rsidR="0047464D" w:rsidRDefault="004113F2" w:rsidP="007C1E35">
            <w:pPr>
              <w:pStyle w:val="TableParagraph"/>
              <w:spacing w:line="233" w:lineRule="exact"/>
              <w:ind w:left="50"/>
              <w:jc w:val="center"/>
            </w:pPr>
            <w:r>
              <w:rPr>
                <w:spacing w:val="-2"/>
              </w:rPr>
              <w:t>Kind</w:t>
            </w:r>
          </w:p>
        </w:tc>
        <w:tc>
          <w:tcPr>
            <w:tcW w:w="1996" w:type="dxa"/>
            <w:vAlign w:val="center"/>
          </w:tcPr>
          <w:p w14:paraId="44779393" w14:textId="77777777" w:rsidR="0047464D" w:rsidRDefault="0039665B" w:rsidP="007C1E35">
            <w:pPr>
              <w:pStyle w:val="TableParagraph"/>
              <w:spacing w:line="233" w:lineRule="exact"/>
              <w:ind w:left="147"/>
              <w:jc w:val="center"/>
            </w:pPr>
            <w:r>
              <w:rPr>
                <w:spacing w:val="-2"/>
              </w:rPr>
              <w:t>Oppositional</w:t>
            </w:r>
          </w:p>
        </w:tc>
        <w:tc>
          <w:tcPr>
            <w:tcW w:w="2238" w:type="dxa"/>
            <w:vAlign w:val="center"/>
          </w:tcPr>
          <w:p w14:paraId="3A653E20" w14:textId="77777777" w:rsidR="0047464D" w:rsidRDefault="0039665B" w:rsidP="007C1E35">
            <w:pPr>
              <w:pStyle w:val="TableParagraph"/>
              <w:spacing w:line="233" w:lineRule="exact"/>
              <w:ind w:left="334"/>
              <w:jc w:val="center"/>
            </w:pPr>
            <w:r>
              <w:rPr>
                <w:spacing w:val="-2"/>
              </w:rPr>
              <w:t>Cheerful</w:t>
            </w:r>
          </w:p>
        </w:tc>
        <w:tc>
          <w:tcPr>
            <w:tcW w:w="2346" w:type="dxa"/>
            <w:vAlign w:val="center"/>
          </w:tcPr>
          <w:p w14:paraId="590D35A7" w14:textId="469709E0" w:rsidR="0047464D" w:rsidRDefault="007C1E35" w:rsidP="007C1E35">
            <w:pPr>
              <w:pStyle w:val="TableParagraph"/>
              <w:spacing w:line="233" w:lineRule="exact"/>
              <w:ind w:left="291"/>
              <w:jc w:val="center"/>
            </w:pPr>
            <w:r>
              <w:rPr>
                <w:spacing w:val="-2"/>
              </w:rPr>
              <w:t>Cooperative</w:t>
            </w:r>
          </w:p>
        </w:tc>
        <w:tc>
          <w:tcPr>
            <w:tcW w:w="1739" w:type="dxa"/>
            <w:vAlign w:val="center"/>
          </w:tcPr>
          <w:p w14:paraId="6AD03450" w14:textId="38083F18" w:rsidR="0047464D" w:rsidRDefault="007C1E35" w:rsidP="007C1E35">
            <w:pPr>
              <w:pStyle w:val="TableParagraph"/>
              <w:spacing w:line="233" w:lineRule="exact"/>
              <w:ind w:left="211"/>
              <w:jc w:val="center"/>
            </w:pPr>
            <w:r>
              <w:t>Leader</w:t>
            </w:r>
          </w:p>
        </w:tc>
      </w:tr>
      <w:tr w:rsidR="0047464D" w14:paraId="39654391" w14:textId="77777777" w:rsidTr="007C1E35">
        <w:trPr>
          <w:trHeight w:val="252"/>
        </w:trPr>
        <w:tc>
          <w:tcPr>
            <w:tcW w:w="1664" w:type="dxa"/>
            <w:vAlign w:val="center"/>
          </w:tcPr>
          <w:p w14:paraId="0503A894" w14:textId="77777777" w:rsidR="0047464D" w:rsidRDefault="0039665B" w:rsidP="007C1E35">
            <w:pPr>
              <w:pStyle w:val="TableParagraph"/>
              <w:spacing w:line="233" w:lineRule="exact"/>
              <w:ind w:left="50"/>
              <w:jc w:val="center"/>
            </w:pPr>
            <w:r>
              <w:rPr>
                <w:w w:val="95"/>
              </w:rPr>
              <w:t>Over-</w:t>
            </w:r>
            <w:r>
              <w:rPr>
                <w:spacing w:val="-2"/>
              </w:rPr>
              <w:t>protected</w:t>
            </w:r>
          </w:p>
        </w:tc>
        <w:tc>
          <w:tcPr>
            <w:tcW w:w="1996" w:type="dxa"/>
            <w:vAlign w:val="center"/>
          </w:tcPr>
          <w:p w14:paraId="7866F5E7" w14:textId="3C7E6254" w:rsidR="0047464D" w:rsidRDefault="004113F2" w:rsidP="007C1E35">
            <w:pPr>
              <w:pStyle w:val="TableParagraph"/>
              <w:spacing w:line="233" w:lineRule="exact"/>
              <w:ind w:left="147"/>
              <w:jc w:val="center"/>
            </w:pPr>
            <w:r>
              <w:rPr>
                <w:w w:val="95"/>
              </w:rPr>
              <w:t>Joyful</w:t>
            </w:r>
          </w:p>
        </w:tc>
        <w:tc>
          <w:tcPr>
            <w:tcW w:w="2238" w:type="dxa"/>
            <w:vAlign w:val="center"/>
          </w:tcPr>
          <w:p w14:paraId="20F48B57" w14:textId="77777777" w:rsidR="0047464D" w:rsidRDefault="0039665B" w:rsidP="007C1E35">
            <w:pPr>
              <w:pStyle w:val="TableParagraph"/>
              <w:spacing w:line="233" w:lineRule="exact"/>
              <w:ind w:left="334"/>
              <w:jc w:val="center"/>
            </w:pPr>
            <w:r>
              <w:rPr>
                <w:spacing w:val="-2"/>
              </w:rPr>
              <w:t>Irritable</w:t>
            </w:r>
          </w:p>
        </w:tc>
        <w:tc>
          <w:tcPr>
            <w:tcW w:w="2346" w:type="dxa"/>
            <w:vAlign w:val="center"/>
          </w:tcPr>
          <w:p w14:paraId="60925C26" w14:textId="77777777" w:rsidR="0047464D" w:rsidRDefault="0039665B" w:rsidP="007C1E35">
            <w:pPr>
              <w:pStyle w:val="TableParagraph"/>
              <w:spacing w:line="233" w:lineRule="exact"/>
              <w:ind w:left="291"/>
              <w:jc w:val="center"/>
            </w:pPr>
            <w:r>
              <w:rPr>
                <w:w w:val="95"/>
              </w:rPr>
              <w:t>Self-</w:t>
            </w:r>
            <w:r>
              <w:rPr>
                <w:spacing w:val="-2"/>
              </w:rPr>
              <w:t>centered</w:t>
            </w:r>
          </w:p>
        </w:tc>
        <w:tc>
          <w:tcPr>
            <w:tcW w:w="1739" w:type="dxa"/>
            <w:vAlign w:val="center"/>
          </w:tcPr>
          <w:p w14:paraId="69E60BF2" w14:textId="754A168A" w:rsidR="0047464D" w:rsidRPr="007C1E35" w:rsidRDefault="007C1E35" w:rsidP="007C1E35">
            <w:pPr>
              <w:pStyle w:val="TableParagraph"/>
              <w:jc w:val="center"/>
            </w:pPr>
            <w:r>
              <w:t xml:space="preserve">   </w:t>
            </w:r>
            <w:r w:rsidRPr="007C1E35">
              <w:t>Follower</w:t>
            </w:r>
          </w:p>
        </w:tc>
      </w:tr>
      <w:tr w:rsidR="0047464D" w14:paraId="399DC74E" w14:textId="77777777" w:rsidTr="007C1E35">
        <w:trPr>
          <w:trHeight w:val="254"/>
        </w:trPr>
        <w:tc>
          <w:tcPr>
            <w:tcW w:w="1664" w:type="dxa"/>
            <w:vAlign w:val="center"/>
          </w:tcPr>
          <w:p w14:paraId="7CDDE6CA" w14:textId="1FD0A0DE" w:rsidR="0047464D" w:rsidRDefault="004113F2" w:rsidP="007C1E35">
            <w:pPr>
              <w:pStyle w:val="TableParagraph"/>
              <w:spacing w:line="234" w:lineRule="exact"/>
              <w:ind w:left="50"/>
              <w:jc w:val="center"/>
            </w:pPr>
            <w:r>
              <w:rPr>
                <w:spacing w:val="-5"/>
              </w:rPr>
              <w:t>Reserved</w:t>
            </w:r>
          </w:p>
        </w:tc>
        <w:tc>
          <w:tcPr>
            <w:tcW w:w="1996" w:type="dxa"/>
            <w:vAlign w:val="center"/>
          </w:tcPr>
          <w:p w14:paraId="67EBE0C5" w14:textId="67C166B9" w:rsidR="0047464D" w:rsidRDefault="004113F2" w:rsidP="007C1E35">
            <w:pPr>
              <w:pStyle w:val="TableParagraph"/>
              <w:spacing w:line="234" w:lineRule="exact"/>
              <w:ind w:left="147"/>
              <w:jc w:val="center"/>
            </w:pPr>
            <w:r>
              <w:rPr>
                <w:spacing w:val="-2"/>
              </w:rPr>
              <w:t>Confident</w:t>
            </w:r>
          </w:p>
        </w:tc>
        <w:tc>
          <w:tcPr>
            <w:tcW w:w="2238" w:type="dxa"/>
            <w:vAlign w:val="center"/>
          </w:tcPr>
          <w:p w14:paraId="5F1ADC7A" w14:textId="77777777" w:rsidR="0047464D" w:rsidRDefault="0039665B" w:rsidP="007C1E35">
            <w:pPr>
              <w:pStyle w:val="TableParagraph"/>
              <w:spacing w:line="234" w:lineRule="exact"/>
              <w:ind w:left="334"/>
              <w:jc w:val="center"/>
            </w:pPr>
            <w:r>
              <w:rPr>
                <w:spacing w:val="-2"/>
              </w:rPr>
              <w:t>Responsible</w:t>
            </w:r>
          </w:p>
        </w:tc>
        <w:tc>
          <w:tcPr>
            <w:tcW w:w="2346" w:type="dxa"/>
            <w:vAlign w:val="center"/>
          </w:tcPr>
          <w:p w14:paraId="24891847" w14:textId="77777777" w:rsidR="0047464D" w:rsidRDefault="0039665B" w:rsidP="007C1E35">
            <w:pPr>
              <w:pStyle w:val="TableParagraph"/>
              <w:spacing w:line="234" w:lineRule="exact"/>
              <w:ind w:left="290"/>
              <w:jc w:val="center"/>
            </w:pPr>
            <w:r>
              <w:t>Easily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discouraged</w:t>
            </w:r>
          </w:p>
        </w:tc>
        <w:tc>
          <w:tcPr>
            <w:tcW w:w="1739" w:type="dxa"/>
            <w:vAlign w:val="center"/>
          </w:tcPr>
          <w:p w14:paraId="3A751B1C" w14:textId="02F6EED9" w:rsidR="0047464D" w:rsidRPr="00776E5F" w:rsidRDefault="00776E5F" w:rsidP="007C1E35">
            <w:pPr>
              <w:pStyle w:val="TableParagraph"/>
              <w:jc w:val="center"/>
            </w:pPr>
            <w:r>
              <w:rPr>
                <w:rFonts w:ascii="Times New Roman"/>
              </w:rPr>
              <w:t xml:space="preserve">  </w:t>
            </w:r>
            <w:r w:rsidRPr="00776E5F">
              <w:t>Distracted</w:t>
            </w:r>
          </w:p>
        </w:tc>
      </w:tr>
      <w:tr w:rsidR="0047464D" w14:paraId="4F061352" w14:textId="77777777" w:rsidTr="007C1E35">
        <w:trPr>
          <w:trHeight w:val="250"/>
        </w:trPr>
        <w:tc>
          <w:tcPr>
            <w:tcW w:w="1664" w:type="dxa"/>
            <w:vAlign w:val="center"/>
          </w:tcPr>
          <w:p w14:paraId="74F3D5C5" w14:textId="77777777" w:rsidR="0047464D" w:rsidRDefault="0039665B" w:rsidP="007C1E35">
            <w:pPr>
              <w:pStyle w:val="TableParagraph"/>
              <w:spacing w:line="230" w:lineRule="exact"/>
              <w:ind w:left="50"/>
              <w:jc w:val="center"/>
            </w:pPr>
            <w:r>
              <w:rPr>
                <w:spacing w:val="-2"/>
              </w:rPr>
              <w:t>Helpful</w:t>
            </w:r>
          </w:p>
        </w:tc>
        <w:tc>
          <w:tcPr>
            <w:tcW w:w="1996" w:type="dxa"/>
            <w:vAlign w:val="center"/>
          </w:tcPr>
          <w:p w14:paraId="495CEFFC" w14:textId="725C5EB5" w:rsidR="0047464D" w:rsidRDefault="004113F2" w:rsidP="007C1E35">
            <w:pPr>
              <w:pStyle w:val="TableParagraph"/>
              <w:spacing w:line="230" w:lineRule="exact"/>
              <w:ind w:left="146"/>
              <w:jc w:val="center"/>
            </w:pPr>
            <w:r>
              <w:t>Spirited</w:t>
            </w:r>
          </w:p>
        </w:tc>
        <w:tc>
          <w:tcPr>
            <w:tcW w:w="2238" w:type="dxa"/>
            <w:vAlign w:val="center"/>
          </w:tcPr>
          <w:p w14:paraId="0D6F757C" w14:textId="48CF5392" w:rsidR="0047464D" w:rsidRDefault="004113F2" w:rsidP="007C1E35">
            <w:pPr>
              <w:pStyle w:val="TableParagraph"/>
              <w:spacing w:line="230" w:lineRule="exact"/>
              <w:ind w:left="332"/>
              <w:jc w:val="center"/>
            </w:pPr>
            <w:r>
              <w:t>Empathetic</w:t>
            </w:r>
          </w:p>
        </w:tc>
        <w:tc>
          <w:tcPr>
            <w:tcW w:w="2346" w:type="dxa"/>
            <w:vAlign w:val="center"/>
          </w:tcPr>
          <w:p w14:paraId="07FACED9" w14:textId="77777777" w:rsidR="0047464D" w:rsidRDefault="0039665B" w:rsidP="007C1E35">
            <w:pPr>
              <w:pStyle w:val="TableParagraph"/>
              <w:spacing w:line="230" w:lineRule="exact"/>
              <w:ind w:left="290"/>
              <w:jc w:val="center"/>
            </w:pPr>
            <w:r>
              <w:rPr>
                <w:spacing w:val="-2"/>
              </w:rPr>
              <w:t>Anxious</w:t>
            </w:r>
          </w:p>
        </w:tc>
        <w:tc>
          <w:tcPr>
            <w:tcW w:w="1739" w:type="dxa"/>
            <w:vAlign w:val="center"/>
          </w:tcPr>
          <w:p w14:paraId="3BDE022C" w14:textId="77777777" w:rsidR="0047464D" w:rsidRDefault="0047464D" w:rsidP="007C1E3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3720199D" w14:textId="1ED76D81" w:rsidR="0047464D" w:rsidRDefault="005B46D2">
      <w:pPr>
        <w:pStyle w:val="BodyText"/>
        <w:tabs>
          <w:tab w:val="left" w:pos="4433"/>
          <w:tab w:val="left" w:pos="5357"/>
          <w:tab w:val="left" w:pos="10826"/>
        </w:tabs>
        <w:spacing w:before="140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4928" behindDoc="1" locked="0" layoutInCell="1" allowOverlap="1" wp14:anchorId="5B37FAC4" wp14:editId="34C90527">
                <wp:simplePos x="0" y="0"/>
                <wp:positionH relativeFrom="page">
                  <wp:posOffset>456565</wp:posOffset>
                </wp:positionH>
                <wp:positionV relativeFrom="paragraph">
                  <wp:posOffset>1254125</wp:posOffset>
                </wp:positionV>
                <wp:extent cx="675957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D999" id="Line 10" o:spid="_x0000_s1026" style="position:absolute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95pt,98.75pt" to="568.2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" strokeweight=".244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65440" behindDoc="1" locked="0" layoutInCell="1" allowOverlap="1" wp14:anchorId="0D9C202D" wp14:editId="038C30D4">
                <wp:simplePos x="0" y="0"/>
                <wp:positionH relativeFrom="page">
                  <wp:posOffset>456565</wp:posOffset>
                </wp:positionH>
                <wp:positionV relativeFrom="paragraph">
                  <wp:posOffset>1457960</wp:posOffset>
                </wp:positionV>
                <wp:extent cx="675957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9575" cy="0"/>
                        </a:xfrm>
                        <a:prstGeom prst="line">
                          <a:avLst/>
                        </a:pr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F0891" id="Line 9" o:spid="_x0000_s1026" style="position:absolute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95pt,114.8pt" to="568.2pt,1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" strokeweight=".24403mm">
                <w10:wrap anchorx="page"/>
              </v:line>
            </w:pict>
          </mc:Fallback>
        </mc:AlternateContent>
      </w:r>
      <w:r w:rsidR="0039665B">
        <w:t>Is</w:t>
      </w:r>
      <w:r w:rsidR="0039665B">
        <w:rPr>
          <w:spacing w:val="-2"/>
        </w:rPr>
        <w:t xml:space="preserve"> </w:t>
      </w:r>
      <w:r w:rsidR="0039665B">
        <w:t>the</w:t>
      </w:r>
      <w:r w:rsidR="0039665B">
        <w:rPr>
          <w:spacing w:val="-2"/>
        </w:rPr>
        <w:t xml:space="preserve"> </w:t>
      </w:r>
      <w:r w:rsidR="0039665B">
        <w:t>student</w:t>
      </w:r>
      <w:r w:rsidR="0039665B">
        <w:rPr>
          <w:spacing w:val="-2"/>
        </w:rPr>
        <w:t xml:space="preserve"> </w:t>
      </w:r>
      <w:r w:rsidR="0039665B">
        <w:t>habitually</w:t>
      </w:r>
      <w:r w:rsidR="0039665B">
        <w:rPr>
          <w:spacing w:val="-2"/>
        </w:rPr>
        <w:t xml:space="preserve"> </w:t>
      </w:r>
      <w:r w:rsidR="0039665B">
        <w:t>tardy</w:t>
      </w:r>
      <w:r w:rsidR="0039665B">
        <w:rPr>
          <w:spacing w:val="-2"/>
        </w:rPr>
        <w:t xml:space="preserve"> </w:t>
      </w:r>
      <w:r w:rsidR="0039665B">
        <w:t>or</w:t>
      </w:r>
      <w:r w:rsidR="0039665B">
        <w:rPr>
          <w:spacing w:val="-2"/>
        </w:rPr>
        <w:t xml:space="preserve"> </w:t>
      </w:r>
      <w:r w:rsidR="0039665B">
        <w:t>absent?</w:t>
      </w:r>
      <w:r w:rsidR="0039665B">
        <w:rPr>
          <w:spacing w:val="-3"/>
        </w:rPr>
        <w:t xml:space="preserve"> </w:t>
      </w:r>
      <w:r w:rsidR="0039665B">
        <w:rPr>
          <w:u w:val="single"/>
        </w:rPr>
        <w:tab/>
      </w:r>
      <w:r w:rsidR="0039665B">
        <w:t>No</w:t>
      </w:r>
      <w:r w:rsidR="0039665B">
        <w:rPr>
          <w:spacing w:val="56"/>
        </w:rPr>
        <w:t xml:space="preserve"> </w:t>
      </w:r>
      <w:r w:rsidR="0039665B">
        <w:rPr>
          <w:u w:val="single"/>
        </w:rPr>
        <w:tab/>
      </w:r>
      <w:r w:rsidR="0039665B">
        <w:t xml:space="preserve">Yes…please elaborate: </w:t>
      </w:r>
      <w:r w:rsidR="0039665B">
        <w:rPr>
          <w:u w:val="single"/>
        </w:rPr>
        <w:tab/>
      </w:r>
    </w:p>
    <w:p w14:paraId="65837A4B" w14:textId="77777777" w:rsidR="00C9639E" w:rsidRDefault="00C9639E">
      <w:pPr>
        <w:pStyle w:val="BodyText"/>
        <w:spacing w:before="10"/>
      </w:pPr>
    </w:p>
    <w:p w14:paraId="7FF77C6A" w14:textId="08387E56" w:rsidR="0047464D" w:rsidRDefault="005B46D2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8B1233" wp14:editId="03D81D08">
                <wp:simplePos x="0" y="0"/>
                <wp:positionH relativeFrom="page">
                  <wp:posOffset>457200</wp:posOffset>
                </wp:positionH>
                <wp:positionV relativeFrom="paragraph">
                  <wp:posOffset>167640</wp:posOffset>
                </wp:positionV>
                <wp:extent cx="6694805" cy="1270"/>
                <wp:effectExtent l="0" t="0" r="0" b="0"/>
                <wp:wrapTopAndBottom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48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43"/>
                            <a:gd name="T2" fmla="+- 0 11263 720"/>
                            <a:gd name="T3" fmla="*/ T2 w 10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3">
                              <a:moveTo>
                                <a:pt x="0" y="0"/>
                              </a:moveTo>
                              <a:lnTo>
                                <a:pt x="105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38650" id="docshape12" o:spid="_x0000_s1026" style="position:absolute;margin-left:36pt;margin-top:13.2pt;width:527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" path="m,l10543,e" filled="f" strokeweight=".26669mm">
                <v:path arrowok="t" o:connecttype="custom" o:connectlocs="0,0;66948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745FCAE" wp14:editId="4DEEDB44">
                <wp:simplePos x="0" y="0"/>
                <wp:positionH relativeFrom="page">
                  <wp:posOffset>381000</wp:posOffset>
                </wp:positionH>
                <wp:positionV relativeFrom="paragraph">
                  <wp:posOffset>264795</wp:posOffset>
                </wp:positionV>
                <wp:extent cx="7063740" cy="1291590"/>
                <wp:effectExtent l="0" t="0" r="0" b="0"/>
                <wp:wrapTopAndBottom/>
                <wp:docPr id="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3740" cy="1291590"/>
                          <a:chOff x="600" y="417"/>
                          <a:chExt cx="11124" cy="2034"/>
                        </a:xfrm>
                      </wpg:grpSpPr>
                      <wps:wsp>
                        <wps:cNvPr id="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884" y="2044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45" y="462"/>
                            <a:ext cx="11034" cy="1944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266039" w14:textId="77777777" w:rsidR="0047464D" w:rsidRDefault="0039665B">
                              <w:pPr>
                                <w:tabs>
                                  <w:tab w:val="left" w:pos="1832"/>
                                  <w:tab w:val="left" w:pos="3992"/>
                                  <w:tab w:val="left" w:pos="5591"/>
                                  <w:tab w:val="left" w:pos="8719"/>
                                </w:tabs>
                                <w:spacing w:before="28"/>
                                <w:ind w:left="2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u w:val="single"/>
                                </w:rPr>
                                <w:t>ONE: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 xml:space="preserve">Highly recommend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Recommend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Recommend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with reservation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recommend</w:t>
                              </w:r>
                            </w:p>
                            <w:p w14:paraId="3346375C" w14:textId="77777777" w:rsidR="0047464D" w:rsidRDefault="0039665B">
                              <w:pPr>
                                <w:spacing w:before="67"/>
                                <w:ind w:left="28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COMMENTS: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comment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below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additional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regarding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candidate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and/or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the candidate’s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family that will be helpful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to the PCA Admissions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Committee in evaluating his/her application.</w:t>
                              </w:r>
                            </w:p>
                            <w:p w14:paraId="27C6974B" w14:textId="77777777" w:rsidR="0047464D" w:rsidRDefault="0047464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8A6EE0B" w14:textId="77777777" w:rsidR="0047464D" w:rsidRDefault="0047464D">
                              <w:pPr>
                                <w:spacing w:before="7"/>
                                <w:rPr>
                                  <w:sz w:val="34"/>
                                </w:rPr>
                              </w:pPr>
                            </w:p>
                            <w:p w14:paraId="0706CEA7" w14:textId="77777777" w:rsidR="0047464D" w:rsidRDefault="0039665B">
                              <w:pPr>
                                <w:ind w:left="563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call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me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regarding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applicant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5FCAE" id="docshapegroup13" o:spid="_x0000_s1034" style="position:absolute;margin-left:30pt;margin-top:20.85pt;width:556.2pt;height:101.7pt;z-index:-15724032;mso-wrap-distance-left:0;mso-wrap-distance-right:0;mso-position-horizontal-relative:page;mso-position-vertical-relative:text" coordorigin="600,417" coordsize="11124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">
                <v:rect id="docshape14" o:spid="_x0000_s1035" style="position:absolute;left:884;top:204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docshape15" o:spid="_x0000_s1036" type="#_x0000_t202" style="position:absolute;left:645;top:462;width:11034;height:1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" filled="f" strokeweight="4.5pt">
                  <v:stroke linestyle="thinThick"/>
                  <v:textbox inset="0,0,0,0">
                    <w:txbxContent>
                      <w:p w14:paraId="38266039" w14:textId="77777777" w:rsidR="0047464D" w:rsidRDefault="0039665B">
                        <w:pPr>
                          <w:tabs>
                            <w:tab w:val="left" w:pos="1832"/>
                            <w:tab w:val="left" w:pos="3992"/>
                            <w:tab w:val="left" w:pos="5591"/>
                            <w:tab w:val="left" w:pos="8719"/>
                          </w:tabs>
                          <w:spacing w:before="28"/>
                          <w:ind w:left="28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CHECK</w:t>
                        </w:r>
                        <w:r>
                          <w:rPr>
                            <w:b/>
                            <w:spacing w:val="-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u w:val="single"/>
                          </w:rPr>
                          <w:t>ONE: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 xml:space="preserve">Highly recommend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1"/>
                          </w:rPr>
                          <w:t>Recommend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sz w:val="21"/>
                          </w:rPr>
                          <w:t>Recommend</w:t>
                        </w:r>
                        <w:proofErr w:type="spellEnd"/>
                        <w:r>
                          <w:rPr>
                            <w:sz w:val="21"/>
                          </w:rPr>
                          <w:t xml:space="preserve"> with reservation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not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1"/>
                          </w:rPr>
                          <w:t>recommend</w:t>
                        </w:r>
                        <w:proofErr w:type="gramEnd"/>
                      </w:p>
                      <w:p w14:paraId="3346375C" w14:textId="77777777" w:rsidR="0047464D" w:rsidRDefault="0039665B">
                        <w:pPr>
                          <w:spacing w:before="67"/>
                          <w:ind w:left="28"/>
                        </w:pPr>
                        <w:r>
                          <w:rPr>
                            <w:b/>
                            <w:u w:val="single"/>
                          </w:rPr>
                          <w:t>COMMENTS: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t>Please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comment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below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additional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regarding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candidate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and/or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the candidate’s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family that will be helpful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to the PCA Admissions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Committee in evaluating his/her application.</w:t>
                        </w:r>
                      </w:p>
                      <w:p w14:paraId="27C6974B" w14:textId="77777777" w:rsidR="0047464D" w:rsidRDefault="0047464D">
                        <w:pPr>
                          <w:rPr>
                            <w:sz w:val="24"/>
                          </w:rPr>
                        </w:pPr>
                      </w:p>
                      <w:p w14:paraId="08A6EE0B" w14:textId="77777777" w:rsidR="0047464D" w:rsidRDefault="0047464D">
                        <w:pPr>
                          <w:spacing w:before="7"/>
                          <w:rPr>
                            <w:sz w:val="34"/>
                          </w:rPr>
                        </w:pPr>
                      </w:p>
                      <w:p w14:paraId="0706CEA7" w14:textId="77777777" w:rsidR="0047464D" w:rsidRDefault="0039665B">
                        <w:pPr>
                          <w:ind w:left="563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call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me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additional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regarding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this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applicant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FB63FF" wp14:editId="1776EA1A">
                <wp:simplePos x="0" y="0"/>
                <wp:positionH relativeFrom="page">
                  <wp:posOffset>409575</wp:posOffset>
                </wp:positionH>
                <wp:positionV relativeFrom="paragraph">
                  <wp:posOffset>1625600</wp:posOffset>
                </wp:positionV>
                <wp:extent cx="6934200" cy="1066800"/>
                <wp:effectExtent l="0" t="0" r="0" b="0"/>
                <wp:wrapTopAndBottom/>
                <wp:docPr id="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0668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A3B14" w14:textId="77777777" w:rsidR="0047464D" w:rsidRDefault="0039665B">
                            <w:pPr>
                              <w:pStyle w:val="BodyText"/>
                              <w:tabs>
                                <w:tab w:val="left" w:pos="6549"/>
                                <w:tab w:val="left" w:pos="6794"/>
                                <w:tab w:val="left" w:pos="10598"/>
                                <w:tab w:val="left" w:pos="10666"/>
                              </w:tabs>
                              <w:spacing w:before="92" w:line="432" w:lineRule="auto"/>
                              <w:ind w:left="144" w:right="161"/>
                            </w:pPr>
                            <w:r>
                              <w:t xml:space="preserve">Signature of Teacher: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55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Date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Name of School: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School Address: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City/Zip: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3D95EBB" w14:textId="77777777" w:rsidR="0047464D" w:rsidRDefault="0039665B">
                            <w:pPr>
                              <w:pStyle w:val="BodyText"/>
                              <w:spacing w:line="207" w:lineRule="exact"/>
                              <w:ind w:left="144"/>
                            </w:pPr>
                            <w:r>
                              <w:t>Teacher’s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E-</w:t>
                            </w:r>
                            <w:r>
                              <w:rPr>
                                <w:spacing w:val="-2"/>
                              </w:rPr>
                              <w:t>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B63FF" id="docshape16" o:spid="_x0000_s1037" type="#_x0000_t202" style="position:absolute;margin-left:32.25pt;margin-top:128pt;width:546pt;height:8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" filled="f" strokeweight="4.5pt">
                <v:stroke linestyle="thinThick"/>
                <v:textbox inset="0,0,0,0">
                  <w:txbxContent>
                    <w:p w14:paraId="4C9A3B14" w14:textId="77777777" w:rsidR="0047464D" w:rsidRDefault="0039665B">
                      <w:pPr>
                        <w:pStyle w:val="BodyText"/>
                        <w:tabs>
                          <w:tab w:val="left" w:pos="6549"/>
                          <w:tab w:val="left" w:pos="6794"/>
                          <w:tab w:val="left" w:pos="10598"/>
                          <w:tab w:val="left" w:pos="10666"/>
                        </w:tabs>
                        <w:spacing w:before="92" w:line="432" w:lineRule="auto"/>
                        <w:ind w:left="144" w:right="161"/>
                      </w:pPr>
                      <w:r>
                        <w:t xml:space="preserve">Signature of Teacher: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55"/>
                          <w:u w:val="single"/>
                        </w:rPr>
                        <w:t xml:space="preserve"> </w:t>
                      </w:r>
                      <w:r>
                        <w:t xml:space="preserve"> Date</w:t>
                      </w:r>
                      <w:proofErr w:type="gramEnd"/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Name of School: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School Address: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City/Zip: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  <w:u w:val="single"/>
                        </w:rPr>
                        <w:t xml:space="preserve"> </w:t>
                      </w:r>
                    </w:p>
                    <w:p w14:paraId="53D95EBB" w14:textId="77777777" w:rsidR="0047464D" w:rsidRDefault="0039665B">
                      <w:pPr>
                        <w:pStyle w:val="BodyText"/>
                        <w:spacing w:line="207" w:lineRule="exact"/>
                        <w:ind w:left="144"/>
                      </w:pPr>
                      <w:r>
                        <w:t>Teacher’s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E-</w:t>
                      </w:r>
                      <w:r>
                        <w:rPr>
                          <w:spacing w:val="-2"/>
                        </w:rPr>
                        <w:t>mail: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6CE14C" w14:textId="77777777" w:rsidR="00C9639E" w:rsidRPr="007C1E35" w:rsidRDefault="00C9639E">
      <w:pPr>
        <w:pStyle w:val="BodyText"/>
        <w:spacing w:before="6"/>
        <w:rPr>
          <w:sz w:val="22"/>
          <w:szCs w:val="22"/>
        </w:rPr>
      </w:pPr>
    </w:p>
    <w:p w14:paraId="009D93FB" w14:textId="77777777" w:rsidR="0047464D" w:rsidRPr="00C9639E" w:rsidRDefault="0039665B">
      <w:pPr>
        <w:spacing w:before="44"/>
        <w:ind w:left="3095" w:right="3012"/>
        <w:jc w:val="center"/>
        <w:rPr>
          <w:sz w:val="24"/>
          <w:szCs w:val="24"/>
        </w:rPr>
      </w:pPr>
      <w:r w:rsidRPr="00C9639E">
        <w:rPr>
          <w:sz w:val="24"/>
          <w:szCs w:val="24"/>
        </w:rPr>
        <w:t>Regarding</w:t>
      </w:r>
      <w:r w:rsidRPr="00C9639E">
        <w:rPr>
          <w:spacing w:val="-8"/>
          <w:sz w:val="24"/>
          <w:szCs w:val="24"/>
        </w:rPr>
        <w:t xml:space="preserve"> </w:t>
      </w:r>
      <w:r w:rsidRPr="00C9639E">
        <w:rPr>
          <w:sz w:val="24"/>
          <w:szCs w:val="24"/>
        </w:rPr>
        <w:t>Parental</w:t>
      </w:r>
      <w:r w:rsidRPr="00C9639E">
        <w:rPr>
          <w:spacing w:val="-7"/>
          <w:sz w:val="24"/>
          <w:szCs w:val="24"/>
        </w:rPr>
        <w:t xml:space="preserve"> </w:t>
      </w:r>
      <w:r w:rsidRPr="00C9639E">
        <w:rPr>
          <w:spacing w:val="-2"/>
          <w:sz w:val="24"/>
          <w:szCs w:val="24"/>
        </w:rPr>
        <w:t>Involvement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1198"/>
        <w:gridCol w:w="868"/>
        <w:gridCol w:w="1139"/>
        <w:gridCol w:w="1116"/>
        <w:gridCol w:w="2472"/>
      </w:tblGrid>
      <w:tr w:rsidR="0047464D" w14:paraId="1EC5D250" w14:textId="77777777">
        <w:trPr>
          <w:trHeight w:val="229"/>
        </w:trPr>
        <w:tc>
          <w:tcPr>
            <w:tcW w:w="4188" w:type="dxa"/>
          </w:tcPr>
          <w:p w14:paraId="3842A707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8" w:type="dxa"/>
          </w:tcPr>
          <w:p w14:paraId="700E7CC6" w14:textId="77777777" w:rsidR="0047464D" w:rsidRDefault="0039665B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Consistently</w:t>
            </w:r>
          </w:p>
        </w:tc>
        <w:tc>
          <w:tcPr>
            <w:tcW w:w="868" w:type="dxa"/>
          </w:tcPr>
          <w:p w14:paraId="76D5BD4D" w14:textId="77777777" w:rsidR="0047464D" w:rsidRDefault="0039665B">
            <w:pPr>
              <w:pStyle w:val="TableParagraph"/>
              <w:ind w:left="138"/>
              <w:rPr>
                <w:i/>
                <w:sz w:val="18"/>
              </w:rPr>
            </w:pPr>
            <w:proofErr w:type="gramStart"/>
            <w:r>
              <w:rPr>
                <w:i/>
                <w:spacing w:val="-2"/>
                <w:sz w:val="18"/>
              </w:rPr>
              <w:t>Usually</w:t>
            </w:r>
            <w:proofErr w:type="gramEnd"/>
          </w:p>
        </w:tc>
        <w:tc>
          <w:tcPr>
            <w:tcW w:w="1139" w:type="dxa"/>
          </w:tcPr>
          <w:p w14:paraId="00CC191B" w14:textId="77777777" w:rsidR="0047464D" w:rsidRDefault="0039665B">
            <w:pPr>
              <w:pStyle w:val="TableParagraph"/>
              <w:ind w:left="118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Sometimes</w:t>
            </w:r>
          </w:p>
        </w:tc>
        <w:tc>
          <w:tcPr>
            <w:tcW w:w="1116" w:type="dxa"/>
          </w:tcPr>
          <w:p w14:paraId="30EBC41A" w14:textId="77777777" w:rsidR="0047464D" w:rsidRDefault="0039665B">
            <w:pPr>
              <w:pStyle w:val="TableParagraph"/>
              <w:ind w:left="251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Seldom</w:t>
            </w:r>
          </w:p>
        </w:tc>
        <w:tc>
          <w:tcPr>
            <w:tcW w:w="2472" w:type="dxa"/>
          </w:tcPr>
          <w:p w14:paraId="5FCEE220" w14:textId="77777777" w:rsidR="0047464D" w:rsidRDefault="0039665B">
            <w:pPr>
              <w:pStyle w:val="TableParagraph"/>
              <w:ind w:left="680"/>
              <w:rPr>
                <w:i/>
                <w:sz w:val="18"/>
              </w:rPr>
            </w:pP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Observed</w:t>
            </w:r>
          </w:p>
        </w:tc>
      </w:tr>
      <w:tr w:rsidR="0047464D" w14:paraId="04845AF8" w14:textId="77777777">
        <w:trPr>
          <w:trHeight w:val="230"/>
        </w:trPr>
        <w:tc>
          <w:tcPr>
            <w:tcW w:w="4188" w:type="dxa"/>
          </w:tcPr>
          <w:p w14:paraId="2621F96B" w14:textId="77777777"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Participates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activities</w:t>
            </w:r>
          </w:p>
        </w:tc>
        <w:tc>
          <w:tcPr>
            <w:tcW w:w="1198" w:type="dxa"/>
          </w:tcPr>
          <w:p w14:paraId="006A33C0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14:paraId="054FF0DF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66D83D41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14:paraId="10B2CC54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14:paraId="36556159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464D" w14:paraId="789C91D9" w14:textId="77777777">
        <w:trPr>
          <w:trHeight w:val="230"/>
        </w:trPr>
        <w:tc>
          <w:tcPr>
            <w:tcW w:w="4188" w:type="dxa"/>
          </w:tcPr>
          <w:p w14:paraId="64A28215" w14:textId="77777777" w:rsidR="0047464D" w:rsidRDefault="0039665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Supports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policies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procedures</w:t>
            </w:r>
          </w:p>
        </w:tc>
        <w:tc>
          <w:tcPr>
            <w:tcW w:w="1198" w:type="dxa"/>
          </w:tcPr>
          <w:p w14:paraId="49653CFD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</w:tcPr>
          <w:p w14:paraId="4BE19C30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</w:tcPr>
          <w:p w14:paraId="2931B4F5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</w:tcPr>
          <w:p w14:paraId="72F7D479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</w:tcPr>
          <w:p w14:paraId="289F0C03" w14:textId="77777777" w:rsidR="0047464D" w:rsidRDefault="004746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942BF8" w14:textId="77777777" w:rsidR="0047464D" w:rsidRDefault="0047464D">
      <w:pPr>
        <w:pStyle w:val="BodyText"/>
        <w:spacing w:before="6"/>
        <w:rPr>
          <w:sz w:val="6"/>
        </w:rPr>
      </w:pPr>
    </w:p>
    <w:sectPr w:rsidR="0047464D">
      <w:pgSz w:w="12240" w:h="15840"/>
      <w:pgMar w:top="640" w:right="440" w:bottom="440" w:left="500" w:header="0" w:footer="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781C5" w14:textId="77777777" w:rsidR="00621115" w:rsidRDefault="00621115">
      <w:r>
        <w:separator/>
      </w:r>
    </w:p>
  </w:endnote>
  <w:endnote w:type="continuationSeparator" w:id="0">
    <w:p w14:paraId="03128254" w14:textId="77777777" w:rsidR="00621115" w:rsidRDefault="006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A9572" w14:textId="029468D7" w:rsidR="0047464D" w:rsidRDefault="005B46D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A951A6" wp14:editId="6F6EA3F2">
              <wp:simplePos x="0" y="0"/>
              <wp:positionH relativeFrom="page">
                <wp:posOffset>444500</wp:posOffset>
              </wp:positionH>
              <wp:positionV relativeFrom="page">
                <wp:posOffset>9761855</wp:posOffset>
              </wp:positionV>
              <wp:extent cx="342265" cy="1244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A377C" w14:textId="77777777" w:rsidR="0047464D" w:rsidRDefault="0039665B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>2/5/2007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951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8" type="#_x0000_t202" style="position:absolute;margin-left:35pt;margin-top:768.65pt;width:26.95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" filled="f" stroked="f">
              <v:textbox inset="0,0,0,0">
                <w:txbxContent>
                  <w:p w14:paraId="547A377C" w14:textId="77777777" w:rsidR="0047464D" w:rsidRDefault="0039665B">
                    <w:pPr>
                      <w:spacing w:before="14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2/5/2007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E5EC8" w14:textId="77777777" w:rsidR="00621115" w:rsidRDefault="00621115">
      <w:r>
        <w:separator/>
      </w:r>
    </w:p>
  </w:footnote>
  <w:footnote w:type="continuationSeparator" w:id="0">
    <w:p w14:paraId="0892CB4E" w14:textId="77777777" w:rsidR="00621115" w:rsidRDefault="0062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3D42"/>
    <w:multiLevelType w:val="hybridMultilevel"/>
    <w:tmpl w:val="9A0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6A82"/>
    <w:multiLevelType w:val="hybridMultilevel"/>
    <w:tmpl w:val="710C5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36A71"/>
    <w:multiLevelType w:val="hybridMultilevel"/>
    <w:tmpl w:val="72B87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053589">
    <w:abstractNumId w:val="1"/>
  </w:num>
  <w:num w:numId="2" w16cid:durableId="1343163763">
    <w:abstractNumId w:val="0"/>
  </w:num>
  <w:num w:numId="3" w16cid:durableId="140359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4D"/>
    <w:rsid w:val="0005652F"/>
    <w:rsid w:val="000D65FE"/>
    <w:rsid w:val="001C24F3"/>
    <w:rsid w:val="001F6DA7"/>
    <w:rsid w:val="001F78C6"/>
    <w:rsid w:val="0039665B"/>
    <w:rsid w:val="004113F2"/>
    <w:rsid w:val="0047464D"/>
    <w:rsid w:val="004B4B36"/>
    <w:rsid w:val="005168E2"/>
    <w:rsid w:val="005B46D2"/>
    <w:rsid w:val="00610F8F"/>
    <w:rsid w:val="00621115"/>
    <w:rsid w:val="006B38BF"/>
    <w:rsid w:val="006E59C9"/>
    <w:rsid w:val="006F736D"/>
    <w:rsid w:val="00776E5F"/>
    <w:rsid w:val="007C1E35"/>
    <w:rsid w:val="00923A9F"/>
    <w:rsid w:val="009D4042"/>
    <w:rsid w:val="00AB797E"/>
    <w:rsid w:val="00C36E0F"/>
    <w:rsid w:val="00C9639E"/>
    <w:rsid w:val="00D21A76"/>
    <w:rsid w:val="00FA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AF65"/>
  <w15:docId w15:val="{4622270F-0114-479A-BA19-5A00ACA5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right="-1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9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plymouthchristi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ssions@plymouthchristi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Elementary Recommendation.doc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Elementary Recommendation.doc</dc:title>
  <dc:creator>wiardd</dc:creator>
  <cp:lastModifiedBy>Leanne Windle</cp:lastModifiedBy>
  <cp:revision>2</cp:revision>
  <cp:lastPrinted>2024-02-06T16:12:00Z</cp:lastPrinted>
  <dcterms:created xsi:type="dcterms:W3CDTF">2025-02-25T13:36:00Z</dcterms:created>
  <dcterms:modified xsi:type="dcterms:W3CDTF">2025-02-25T13:36:00Z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2022-09-21T00:00:00Z</vt:filetime>
  </property>
  <property fmtid="{D5CDD505-2E9C-101B-9397-08002B2CF9AE}" pid="5" name="Producer">
    <vt:lpwstr>Acrobat Distiller 6.0.1 (Windows)</vt:lpwstr>
  </property>
</Properties>
</file>